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F8210" w14:textId="050CB932" w:rsidR="000F5C63" w:rsidRDefault="000F5C63" w:rsidP="000F5C63">
      <w:pPr>
        <w:pStyle w:val="NormalWeb"/>
      </w:pPr>
    </w:p>
    <w:p w14:paraId="431B675B" w14:textId="77777777" w:rsidR="00900677" w:rsidRDefault="00900677"/>
    <w:p w14:paraId="6D169261" w14:textId="41A429E0" w:rsidR="00CF32C8" w:rsidRDefault="003E7F03">
      <w:pPr>
        <w:rPr>
          <w:sz w:val="60"/>
          <w:szCs w:val="60"/>
        </w:rPr>
      </w:pPr>
      <w:r>
        <w:rPr>
          <w:sz w:val="60"/>
          <w:szCs w:val="60"/>
        </w:rPr>
        <w:t xml:space="preserve">             HİDROLİK KUMANDA </w:t>
      </w:r>
    </w:p>
    <w:p w14:paraId="2EDF7381" w14:textId="19EEC7B7" w:rsidR="003E7F03" w:rsidRDefault="003E7F03">
      <w:pPr>
        <w:rPr>
          <w:sz w:val="60"/>
          <w:szCs w:val="60"/>
        </w:rPr>
      </w:pPr>
      <w:r>
        <w:rPr>
          <w:sz w:val="60"/>
          <w:szCs w:val="60"/>
        </w:rPr>
        <w:t xml:space="preserve">                         ÜNİTESİ </w:t>
      </w:r>
    </w:p>
    <w:p w14:paraId="5EBDEBF4" w14:textId="1A790CF5" w:rsidR="003E7F03" w:rsidRDefault="003E7F03">
      <w:pPr>
        <w:rPr>
          <w:sz w:val="60"/>
          <w:szCs w:val="60"/>
        </w:rPr>
      </w:pPr>
      <w:r>
        <w:rPr>
          <w:sz w:val="60"/>
          <w:szCs w:val="60"/>
        </w:rPr>
        <w:t xml:space="preserve">                              VE </w:t>
      </w:r>
    </w:p>
    <w:p w14:paraId="710ABC6F" w14:textId="15994ABA" w:rsidR="003E7F03" w:rsidRDefault="003E7F03">
      <w:pPr>
        <w:rPr>
          <w:sz w:val="60"/>
          <w:szCs w:val="60"/>
        </w:rPr>
      </w:pPr>
      <w:r>
        <w:rPr>
          <w:sz w:val="60"/>
          <w:szCs w:val="60"/>
        </w:rPr>
        <w:t xml:space="preserve">           ELEKTRONİK KONTROL</w:t>
      </w:r>
    </w:p>
    <w:p w14:paraId="00A993FD" w14:textId="049EF1E2" w:rsidR="00D830B2" w:rsidRDefault="003E7F03">
      <w:pPr>
        <w:rPr>
          <w:sz w:val="60"/>
          <w:szCs w:val="60"/>
        </w:rPr>
      </w:pPr>
      <w:r>
        <w:rPr>
          <w:sz w:val="60"/>
          <w:szCs w:val="60"/>
        </w:rPr>
        <w:t xml:space="preserve">                         ÜNİTESİ</w:t>
      </w:r>
    </w:p>
    <w:p w14:paraId="3D6655A2" w14:textId="77777777" w:rsidR="00D830B2" w:rsidRDefault="00D830B2">
      <w:pPr>
        <w:rPr>
          <w:sz w:val="40"/>
          <w:szCs w:val="40"/>
        </w:rPr>
      </w:pPr>
    </w:p>
    <w:p w14:paraId="23EE7DF9" w14:textId="77777777" w:rsidR="00D830B2" w:rsidRDefault="00D830B2">
      <w:pPr>
        <w:rPr>
          <w:sz w:val="40"/>
          <w:szCs w:val="40"/>
        </w:rPr>
      </w:pPr>
    </w:p>
    <w:p w14:paraId="74933BC7" w14:textId="77777777" w:rsidR="00D830B2" w:rsidRDefault="00D830B2">
      <w:pPr>
        <w:rPr>
          <w:sz w:val="40"/>
          <w:szCs w:val="40"/>
        </w:rPr>
      </w:pPr>
    </w:p>
    <w:p w14:paraId="1278A8AE" w14:textId="77777777" w:rsidR="00D830B2" w:rsidRDefault="00D830B2">
      <w:pPr>
        <w:rPr>
          <w:sz w:val="40"/>
          <w:szCs w:val="40"/>
        </w:rPr>
      </w:pPr>
    </w:p>
    <w:p w14:paraId="26C9A316" w14:textId="77777777" w:rsidR="00D830B2" w:rsidRDefault="00D830B2">
      <w:pPr>
        <w:rPr>
          <w:sz w:val="40"/>
          <w:szCs w:val="40"/>
        </w:rPr>
      </w:pPr>
    </w:p>
    <w:p w14:paraId="3FC0BC23" w14:textId="77777777" w:rsidR="00D830B2" w:rsidRDefault="00D830B2">
      <w:pPr>
        <w:rPr>
          <w:sz w:val="40"/>
          <w:szCs w:val="40"/>
        </w:rPr>
      </w:pPr>
    </w:p>
    <w:p w14:paraId="19BB3486" w14:textId="20823F3D" w:rsidR="006A17EA" w:rsidRPr="00D830B2" w:rsidRDefault="00D830B2">
      <w:pPr>
        <w:rPr>
          <w:sz w:val="60"/>
          <w:szCs w:val="60"/>
        </w:rPr>
      </w:pPr>
      <w:r>
        <w:rPr>
          <w:sz w:val="40"/>
          <w:szCs w:val="40"/>
        </w:rPr>
        <w:t xml:space="preserve">İSİM: İsmail Berat </w:t>
      </w:r>
    </w:p>
    <w:p w14:paraId="48C11494" w14:textId="63E48BFF" w:rsidR="00D830B2" w:rsidRDefault="00D830B2">
      <w:pPr>
        <w:rPr>
          <w:sz w:val="40"/>
          <w:szCs w:val="40"/>
        </w:rPr>
      </w:pPr>
      <w:r>
        <w:rPr>
          <w:sz w:val="40"/>
          <w:szCs w:val="40"/>
        </w:rPr>
        <w:t>SOYİSİM: KOCADALLI</w:t>
      </w:r>
    </w:p>
    <w:p w14:paraId="71ED8C87" w14:textId="265CBA8B" w:rsidR="00D830B2" w:rsidRDefault="00D830B2">
      <w:pPr>
        <w:rPr>
          <w:sz w:val="40"/>
          <w:szCs w:val="40"/>
        </w:rPr>
      </w:pPr>
      <w:r>
        <w:rPr>
          <w:sz w:val="40"/>
          <w:szCs w:val="40"/>
        </w:rPr>
        <w:t xml:space="preserve">DERS: Güç Aktarma Organları </w:t>
      </w:r>
    </w:p>
    <w:p w14:paraId="3DA1FCA8" w14:textId="6B86D391" w:rsidR="006A17EA" w:rsidRPr="006A17EA" w:rsidRDefault="00D830B2">
      <w:pPr>
        <w:rPr>
          <w:sz w:val="40"/>
          <w:szCs w:val="40"/>
        </w:rPr>
      </w:pPr>
      <w:r>
        <w:rPr>
          <w:sz w:val="40"/>
          <w:szCs w:val="40"/>
        </w:rPr>
        <w:t>DERS ÖĞRETMENİ: Yunus Emre Ekici</w:t>
      </w:r>
      <w:r w:rsidR="006A17EA">
        <w:rPr>
          <w:sz w:val="40"/>
          <w:szCs w:val="40"/>
        </w:rPr>
        <w:t xml:space="preserve">                                                        </w:t>
      </w:r>
    </w:p>
    <w:p w14:paraId="06114461" w14:textId="77777777" w:rsidR="00CF32C8" w:rsidRDefault="00CF32C8"/>
    <w:p w14:paraId="04C9B824" w14:textId="3803D0A4" w:rsidR="00CF32C8" w:rsidRDefault="00CF32C8" w:rsidP="00CF32C8">
      <w:r>
        <w:lastRenderedPageBreak/>
        <w:t xml:space="preserve">İÇİNDEKİLER </w:t>
      </w:r>
    </w:p>
    <w:p w14:paraId="0060AFD5" w14:textId="5D3D5107" w:rsidR="00CF32C8" w:rsidRDefault="00CF32C8" w:rsidP="00CF32C8">
      <w:r>
        <w:t xml:space="preserve">1.HİDROLİK KUMANDA ÜNİTELERİ </w:t>
      </w:r>
    </w:p>
    <w:p w14:paraId="0DB83642" w14:textId="77777777" w:rsidR="00CF32C8" w:rsidRDefault="00CF32C8" w:rsidP="00CF32C8">
      <w:r>
        <w:t xml:space="preserve">  1.1.Görevleri</w:t>
      </w:r>
    </w:p>
    <w:p w14:paraId="12D8DD63" w14:textId="6F064230" w:rsidR="00CF32C8" w:rsidRDefault="00CF32C8" w:rsidP="00CF32C8">
      <w:r>
        <w:t xml:space="preserve">  1.2.Yapısı</w:t>
      </w:r>
    </w:p>
    <w:p w14:paraId="40E90219" w14:textId="0A83ABF2" w:rsidR="00CF32C8" w:rsidRDefault="00CF32C8" w:rsidP="00CF32C8">
      <w:r>
        <w:t xml:space="preserve">        1.2.1.Pompa</w:t>
      </w:r>
    </w:p>
    <w:p w14:paraId="273CF110" w14:textId="7709CDD1" w:rsidR="00CF32C8" w:rsidRDefault="00CF32C8" w:rsidP="00CF32C8">
      <w:r>
        <w:t xml:space="preserve">         1.2.1.1.pompanın çalışması</w:t>
      </w:r>
    </w:p>
    <w:p w14:paraId="312DCB25" w14:textId="42CA65C8" w:rsidR="00CF32C8" w:rsidRDefault="00CF32C8" w:rsidP="00CF32C8">
      <w:r>
        <w:t xml:space="preserve">         1.2.1.2.Pompanın yapısı</w:t>
      </w:r>
    </w:p>
    <w:p w14:paraId="0C463CF8" w14:textId="076024B3" w:rsidR="00CF32C8" w:rsidRDefault="00CF32C8" w:rsidP="00CF32C8">
      <w:r>
        <w:t xml:space="preserve">         1.2.1.3.Pompanın çalışması </w:t>
      </w:r>
    </w:p>
    <w:p w14:paraId="76846323" w14:textId="3619DD88" w:rsidR="00CF32C8" w:rsidRDefault="00CF32C8" w:rsidP="00CF32C8">
      <w:r>
        <w:t>1.2.2.</w:t>
      </w:r>
      <w:r w:rsidR="003A7B45">
        <w:t xml:space="preserve"> </w:t>
      </w:r>
      <w:r>
        <w:t xml:space="preserve">Basınç Regüle Supabı </w:t>
      </w:r>
    </w:p>
    <w:p w14:paraId="524957A9" w14:textId="1339B467" w:rsidR="00CF32C8" w:rsidRDefault="006910D6" w:rsidP="00CF32C8">
      <w:r>
        <w:t xml:space="preserve">         </w:t>
      </w:r>
      <w:r w:rsidR="00CF32C8">
        <w:t>1.2.2.1.</w:t>
      </w:r>
      <w:r>
        <w:t>Görevi</w:t>
      </w:r>
    </w:p>
    <w:p w14:paraId="19C1BD7C" w14:textId="1560E834" w:rsidR="006910D6" w:rsidRDefault="006910D6" w:rsidP="00CF32C8">
      <w:r>
        <w:t xml:space="preserve">         1.2.2.2.Yapısı</w:t>
      </w:r>
    </w:p>
    <w:p w14:paraId="1D022A14" w14:textId="3219E375" w:rsidR="006910D6" w:rsidRDefault="006910D6" w:rsidP="00CF32C8">
      <w:r>
        <w:t xml:space="preserve">         1.2.2.</w:t>
      </w:r>
      <w:r w:rsidR="003A7B45">
        <w:t>3</w:t>
      </w:r>
      <w:r>
        <w:t>.Çalışması</w:t>
      </w:r>
    </w:p>
    <w:p w14:paraId="0E1E1557" w14:textId="70D853F5" w:rsidR="006910D6" w:rsidRDefault="006910D6" w:rsidP="00CF32C8">
      <w:r>
        <w:t>1.2.3.</w:t>
      </w:r>
      <w:r w:rsidR="003A7B45">
        <w:t xml:space="preserve"> </w:t>
      </w:r>
      <w:r>
        <w:t>Kontrol Ünitesi (Beyin)</w:t>
      </w:r>
    </w:p>
    <w:p w14:paraId="7B6890D0" w14:textId="5F5FAD73" w:rsidR="006910D6" w:rsidRDefault="006910D6" w:rsidP="00CF32C8">
      <w:r>
        <w:t xml:space="preserve">          1.2.3.1.Görevi </w:t>
      </w:r>
    </w:p>
    <w:p w14:paraId="060A94EE" w14:textId="776F8024" w:rsidR="006910D6" w:rsidRDefault="006910D6" w:rsidP="00CF32C8">
      <w:r>
        <w:t xml:space="preserve">          1.2.3.2.yapısı</w:t>
      </w:r>
    </w:p>
    <w:p w14:paraId="406E93E8" w14:textId="62C9C004" w:rsidR="006910D6" w:rsidRDefault="006910D6" w:rsidP="00CF32C8">
      <w:r>
        <w:t>1.2.4</w:t>
      </w:r>
      <w:r w:rsidR="003A7B45">
        <w:t xml:space="preserve">. </w:t>
      </w:r>
      <w:proofErr w:type="spellStart"/>
      <w:r>
        <w:t>Servorlar</w:t>
      </w:r>
      <w:proofErr w:type="spellEnd"/>
      <w:r>
        <w:t xml:space="preserve"> (Frenleme Sistemleri)</w:t>
      </w:r>
    </w:p>
    <w:p w14:paraId="64217E53" w14:textId="27118D98" w:rsidR="006910D6" w:rsidRDefault="006910D6" w:rsidP="00CF32C8">
      <w:r>
        <w:t xml:space="preserve">           1.2.4.1.Görevleri</w:t>
      </w:r>
    </w:p>
    <w:p w14:paraId="5023E93D" w14:textId="6771D2CA" w:rsidR="006910D6" w:rsidRDefault="006910D6" w:rsidP="00CF32C8">
      <w:r>
        <w:t xml:space="preserve">           1.2.4.2.Yapısı </w:t>
      </w:r>
    </w:p>
    <w:p w14:paraId="7CB3679E" w14:textId="14B06FAB" w:rsidR="006910D6" w:rsidRDefault="006910D6" w:rsidP="00CF32C8">
      <w:r>
        <w:t xml:space="preserve">           1.2.4.3.Çalışması</w:t>
      </w:r>
    </w:p>
    <w:p w14:paraId="754B4C69" w14:textId="3178B2EF" w:rsidR="006910D6" w:rsidRDefault="006910D6" w:rsidP="00CF32C8">
      <w:r>
        <w:t>1.2.5.</w:t>
      </w:r>
      <w:r w:rsidR="003A7B45">
        <w:t xml:space="preserve"> </w:t>
      </w:r>
      <w:proofErr w:type="spellStart"/>
      <w:r>
        <w:t>Governör</w:t>
      </w:r>
      <w:proofErr w:type="spellEnd"/>
    </w:p>
    <w:p w14:paraId="6FD44E18" w14:textId="4EBC6190" w:rsidR="006910D6" w:rsidRDefault="006910D6" w:rsidP="00CF32C8">
      <w:r>
        <w:t xml:space="preserve">            1.2.5.1.Görevleri</w:t>
      </w:r>
    </w:p>
    <w:p w14:paraId="30FC0E39" w14:textId="6D32C817" w:rsidR="006910D6" w:rsidRDefault="006910D6" w:rsidP="00CF32C8">
      <w:r>
        <w:t xml:space="preserve">            1.2.5.2.Yapısı</w:t>
      </w:r>
    </w:p>
    <w:p w14:paraId="4EFFA634" w14:textId="297D0CB7" w:rsidR="006910D6" w:rsidRDefault="006910D6" w:rsidP="00CF32C8">
      <w:r>
        <w:t xml:space="preserve">            1.2.5.3.Çalışması</w:t>
      </w:r>
    </w:p>
    <w:p w14:paraId="473DEE1B" w14:textId="393E98CD" w:rsidR="006910D6" w:rsidRDefault="006910D6" w:rsidP="00CF32C8">
      <w:r>
        <w:t>2.</w:t>
      </w:r>
      <w:r w:rsidR="003A7B45">
        <w:t xml:space="preserve"> </w:t>
      </w:r>
      <w:r>
        <w:t>ELEKTRONİK K</w:t>
      </w:r>
      <w:r w:rsidR="00684545">
        <w:t>ONTROL</w:t>
      </w:r>
      <w:r>
        <w:t xml:space="preserve"> ÜNİTESİ </w:t>
      </w:r>
    </w:p>
    <w:p w14:paraId="0394B9B6" w14:textId="4B963234" w:rsidR="006910D6" w:rsidRDefault="006910D6" w:rsidP="00CF32C8">
      <w:r>
        <w:t xml:space="preserve">             </w:t>
      </w:r>
      <w:r w:rsidR="00684545">
        <w:t>2.1.Görevleri</w:t>
      </w:r>
    </w:p>
    <w:p w14:paraId="0B75F202" w14:textId="34D54EF1" w:rsidR="00684545" w:rsidRDefault="00684545" w:rsidP="00CF32C8">
      <w:r>
        <w:t xml:space="preserve">             2.1.2.Yapısı</w:t>
      </w:r>
    </w:p>
    <w:p w14:paraId="79E56795" w14:textId="1C2DB84F" w:rsidR="00684545" w:rsidRPr="00CF32C8" w:rsidRDefault="00684545" w:rsidP="00CF32C8">
      <w:r>
        <w:t xml:space="preserve">             2.1.3.Çalışması  </w:t>
      </w:r>
    </w:p>
    <w:p w14:paraId="7416B030" w14:textId="281C1962" w:rsidR="00684545" w:rsidRDefault="00684545"/>
    <w:p w14:paraId="6DC5690C" w14:textId="0D6A11EE" w:rsidR="00684545" w:rsidRDefault="00684545">
      <w:r>
        <w:lastRenderedPageBreak/>
        <w:t>2.2.</w:t>
      </w:r>
      <w:r w:rsidR="003A7B45">
        <w:t xml:space="preserve"> </w:t>
      </w:r>
      <w:r>
        <w:t>Sensörler</w:t>
      </w:r>
    </w:p>
    <w:p w14:paraId="36DE083D" w14:textId="281B8718" w:rsidR="00684545" w:rsidRDefault="00684545">
      <w:r>
        <w:t xml:space="preserve">    </w:t>
      </w:r>
      <w:r w:rsidR="003A7B45">
        <w:t xml:space="preserve">          </w:t>
      </w:r>
      <w:r>
        <w:t xml:space="preserve"> 2.2.1.Devir sensörü</w:t>
      </w:r>
    </w:p>
    <w:p w14:paraId="3E70B6E4" w14:textId="32BB1A74" w:rsidR="00684545" w:rsidRDefault="00684545">
      <w:r>
        <w:t xml:space="preserve">    </w:t>
      </w:r>
      <w:r w:rsidR="003A7B45">
        <w:t xml:space="preserve">         </w:t>
      </w:r>
      <w:r>
        <w:t xml:space="preserve"> </w:t>
      </w:r>
      <w:r w:rsidR="003A7B45">
        <w:t xml:space="preserve"> </w:t>
      </w:r>
      <w:r>
        <w:t>2.2.2.Vites Kutusu Yağ Sıcaklık Sensörü</w:t>
      </w:r>
    </w:p>
    <w:p w14:paraId="060B362A" w14:textId="47AE55D6" w:rsidR="00684545" w:rsidRDefault="00684545">
      <w:r>
        <w:t xml:space="preserve">   </w:t>
      </w:r>
      <w:r w:rsidR="003A7B45">
        <w:t xml:space="preserve">         </w:t>
      </w:r>
      <w:r>
        <w:t xml:space="preserve"> </w:t>
      </w:r>
      <w:r w:rsidR="003A7B45">
        <w:t xml:space="preserve"> </w:t>
      </w:r>
      <w:r>
        <w:t xml:space="preserve"> 2.2.3.Vites Değiştirme Sensörü</w:t>
      </w:r>
    </w:p>
    <w:p w14:paraId="75E573A2" w14:textId="3C225D82" w:rsidR="00684545" w:rsidRDefault="00684545">
      <w:r>
        <w:t>2.3.</w:t>
      </w:r>
      <w:r w:rsidR="003A7B45">
        <w:t xml:space="preserve"> </w:t>
      </w:r>
      <w:r>
        <w:t xml:space="preserve">Vites Durumlarına Göre Otomatik Transmisyonun </w:t>
      </w:r>
      <w:r w:rsidR="003A7B45">
        <w:t>Çalışması</w:t>
      </w:r>
    </w:p>
    <w:p w14:paraId="1EDDC02E" w14:textId="061FBBF3" w:rsidR="003A7B45" w:rsidRDefault="003A7B45">
      <w:r>
        <w:t xml:space="preserve">              2.3.1.</w:t>
      </w:r>
      <w:bookmarkStart w:id="0" w:name="_Hlk182147768"/>
      <w:r>
        <w:t xml:space="preserve"> </w:t>
      </w:r>
      <w:proofErr w:type="gramStart"/>
      <w:r>
        <w:t>D  Vitesi</w:t>
      </w:r>
      <w:proofErr w:type="gramEnd"/>
      <w:r>
        <w:t xml:space="preserve"> (1. Vites)</w:t>
      </w:r>
      <w:bookmarkEnd w:id="0"/>
    </w:p>
    <w:p w14:paraId="33D48B42" w14:textId="6B53DEAA" w:rsidR="003A7B45" w:rsidRDefault="003A7B45">
      <w:r>
        <w:t xml:space="preserve">              2.3.2. </w:t>
      </w:r>
      <w:proofErr w:type="gramStart"/>
      <w:r w:rsidRPr="003A7B45">
        <w:t>D  Vitesi</w:t>
      </w:r>
      <w:proofErr w:type="gramEnd"/>
      <w:r w:rsidRPr="003A7B45">
        <w:t xml:space="preserve"> (</w:t>
      </w:r>
      <w:r>
        <w:t>2</w:t>
      </w:r>
      <w:r w:rsidRPr="003A7B45">
        <w:t>. Vites)</w:t>
      </w:r>
    </w:p>
    <w:p w14:paraId="48D4DCAE" w14:textId="7C0CBE49" w:rsidR="003A7B45" w:rsidRDefault="003A7B45">
      <w:r>
        <w:t xml:space="preserve">             2.3.3. </w:t>
      </w:r>
      <w:proofErr w:type="gramStart"/>
      <w:r w:rsidRPr="003A7B45">
        <w:t>D  Vitesi</w:t>
      </w:r>
      <w:proofErr w:type="gramEnd"/>
      <w:r w:rsidRPr="003A7B45">
        <w:t xml:space="preserve"> (</w:t>
      </w:r>
      <w:r>
        <w:t>3</w:t>
      </w:r>
      <w:r w:rsidRPr="003A7B45">
        <w:t>. Vites)</w:t>
      </w:r>
    </w:p>
    <w:p w14:paraId="5786CCCD" w14:textId="0FECF60D" w:rsidR="00684545" w:rsidRDefault="003A7B45">
      <w:r>
        <w:t xml:space="preserve">              2.3.4. </w:t>
      </w:r>
      <w:proofErr w:type="gramStart"/>
      <w:r>
        <w:t>L  Vitesi</w:t>
      </w:r>
      <w:proofErr w:type="gramEnd"/>
      <w:r>
        <w:t xml:space="preserve">  ( Düşük Hız Vites)</w:t>
      </w:r>
    </w:p>
    <w:p w14:paraId="580CF0C0" w14:textId="10A80A32" w:rsidR="003A7B45" w:rsidRDefault="003A7B45">
      <w:r>
        <w:t xml:space="preserve">              2.3.5. </w:t>
      </w:r>
      <w:proofErr w:type="gramStart"/>
      <w:r>
        <w:t>R  Vitesi</w:t>
      </w:r>
      <w:proofErr w:type="gramEnd"/>
      <w:r>
        <w:t xml:space="preserve"> (Geri Vites)</w:t>
      </w:r>
    </w:p>
    <w:p w14:paraId="0D6E9999" w14:textId="199BDFDB" w:rsidR="003A7B45" w:rsidRDefault="003A7B45">
      <w:r>
        <w:t xml:space="preserve">              2.3.6. P ve N Vitesi</w:t>
      </w:r>
    </w:p>
    <w:p w14:paraId="6B2C20EA" w14:textId="77777777" w:rsidR="00C86393" w:rsidRDefault="00C86393"/>
    <w:p w14:paraId="33D55EB7" w14:textId="77777777" w:rsidR="00C86393" w:rsidRDefault="00C86393"/>
    <w:p w14:paraId="4C3C8C48" w14:textId="77777777" w:rsidR="00C86393" w:rsidRDefault="00C86393"/>
    <w:p w14:paraId="7981F88E" w14:textId="77777777" w:rsidR="00C86393" w:rsidRDefault="00C86393"/>
    <w:p w14:paraId="6CEB6121" w14:textId="77777777" w:rsidR="00C86393" w:rsidRDefault="00C86393"/>
    <w:p w14:paraId="43227172" w14:textId="77777777" w:rsidR="00C86393" w:rsidRDefault="00C86393"/>
    <w:p w14:paraId="56DFD2B1" w14:textId="77777777" w:rsidR="00C86393" w:rsidRDefault="00C86393"/>
    <w:p w14:paraId="74E13C2B" w14:textId="77777777" w:rsidR="00C86393" w:rsidRDefault="00C86393"/>
    <w:p w14:paraId="21D3EB44" w14:textId="77777777" w:rsidR="00C86393" w:rsidRDefault="00C86393"/>
    <w:p w14:paraId="35355E4F" w14:textId="77777777" w:rsidR="00C86393" w:rsidRDefault="00C86393"/>
    <w:p w14:paraId="6BDF854E" w14:textId="77777777" w:rsidR="00C86393" w:rsidRDefault="00C86393"/>
    <w:p w14:paraId="0B6C109D" w14:textId="77777777" w:rsidR="00C86393" w:rsidRDefault="00C86393"/>
    <w:p w14:paraId="085D0BF4" w14:textId="77777777" w:rsidR="00C86393" w:rsidRDefault="00C86393"/>
    <w:p w14:paraId="44B156C2" w14:textId="77777777" w:rsidR="00C86393" w:rsidRDefault="00C86393"/>
    <w:p w14:paraId="3838B58C" w14:textId="77777777" w:rsidR="00C86393" w:rsidRDefault="00C86393"/>
    <w:p w14:paraId="0756199F" w14:textId="77777777" w:rsidR="00C86393" w:rsidRDefault="00C86393"/>
    <w:p w14:paraId="5AC1C0DE" w14:textId="77777777" w:rsidR="00C86393" w:rsidRDefault="00C86393"/>
    <w:p w14:paraId="1A26A3F1" w14:textId="6DC6578D" w:rsidR="00C86393" w:rsidRPr="00C86393" w:rsidRDefault="00C86393" w:rsidP="00C86393">
      <w:pPr>
        <w:rPr>
          <w:sz w:val="28"/>
          <w:szCs w:val="28"/>
        </w:rPr>
      </w:pPr>
      <w:r>
        <w:rPr>
          <w:sz w:val="28"/>
          <w:szCs w:val="28"/>
        </w:rPr>
        <w:lastRenderedPageBreak/>
        <w:t>1.</w:t>
      </w:r>
      <w:r w:rsidRPr="00C86393">
        <w:rPr>
          <w:sz w:val="28"/>
          <w:szCs w:val="28"/>
        </w:rPr>
        <w:t>Hidrolik Kumanda Ünite</w:t>
      </w:r>
      <w:r w:rsidR="00676070">
        <w:rPr>
          <w:sz w:val="28"/>
          <w:szCs w:val="28"/>
        </w:rPr>
        <w:t>si</w:t>
      </w:r>
    </w:p>
    <w:p w14:paraId="1F28317A" w14:textId="3F21CA74" w:rsidR="00C86393" w:rsidRDefault="00676070" w:rsidP="00C86393">
      <w:pPr>
        <w:rPr>
          <w:sz w:val="26"/>
          <w:szCs w:val="26"/>
        </w:rPr>
      </w:pPr>
      <w:r w:rsidRPr="00676070">
        <w:rPr>
          <w:sz w:val="26"/>
          <w:szCs w:val="26"/>
        </w:rPr>
        <w:t>1.1</w:t>
      </w:r>
      <w:r w:rsidR="003F60C6">
        <w:rPr>
          <w:sz w:val="26"/>
          <w:szCs w:val="26"/>
        </w:rPr>
        <w:t>.</w:t>
      </w:r>
      <w:r w:rsidRPr="00676070">
        <w:rPr>
          <w:sz w:val="26"/>
          <w:szCs w:val="26"/>
        </w:rPr>
        <w:t xml:space="preserve"> </w:t>
      </w:r>
      <w:r w:rsidR="006A387B">
        <w:rPr>
          <w:sz w:val="26"/>
          <w:szCs w:val="26"/>
        </w:rPr>
        <w:t>GÖREVLERİ</w:t>
      </w:r>
      <w:r w:rsidRPr="00676070">
        <w:rPr>
          <w:sz w:val="26"/>
          <w:szCs w:val="26"/>
        </w:rPr>
        <w:t xml:space="preserve"> </w:t>
      </w:r>
    </w:p>
    <w:p w14:paraId="2361B347" w14:textId="491BC2B7" w:rsidR="00676070" w:rsidRDefault="00676070" w:rsidP="00C86393">
      <w:r>
        <w:rPr>
          <w:sz w:val="26"/>
          <w:szCs w:val="26"/>
        </w:rPr>
        <w:t xml:space="preserve">     </w:t>
      </w:r>
      <w:r>
        <w:t xml:space="preserve">Hidrolik kumanda ünitesi, otomatik transmisyonların en önemli kısmıdır. </w:t>
      </w:r>
    </w:p>
    <w:p w14:paraId="200F7FE2" w14:textId="6AD318C6" w:rsidR="003807D9" w:rsidRDefault="00676070" w:rsidP="003807D9">
      <w:r>
        <w:t>G</w:t>
      </w:r>
      <w:r w:rsidR="003807D9">
        <w:t xml:space="preserve">ÖREVLERİ ŞUNLARDIR </w:t>
      </w:r>
      <w:r>
        <w:t xml:space="preserve"> </w:t>
      </w:r>
    </w:p>
    <w:p w14:paraId="02EB77DA" w14:textId="6E2A9B26" w:rsidR="00676070" w:rsidRDefault="003807D9" w:rsidP="003807D9">
      <w:r>
        <w:t xml:space="preserve">+ Planet dişli grubunun çalışmasını sağlamak için kavramalara ve </w:t>
      </w:r>
      <w:proofErr w:type="spellStart"/>
      <w:r>
        <w:t>servolara</w:t>
      </w:r>
      <w:proofErr w:type="spellEnd"/>
      <w:r>
        <w:t xml:space="preserve"> (frenlere)</w:t>
      </w:r>
    </w:p>
    <w:p w14:paraId="613F7BD6" w14:textId="15589EB6" w:rsidR="00676070" w:rsidRDefault="003807D9" w:rsidP="00C86393">
      <w:r>
        <w:t>Gerekli basınçlı yağı göndermektir.</w:t>
      </w:r>
    </w:p>
    <w:p w14:paraId="783DF9E0" w14:textId="2D5800B3" w:rsidR="003807D9" w:rsidRDefault="003807D9" w:rsidP="00C86393">
      <w:r>
        <w:t xml:space="preserve">+ </w:t>
      </w:r>
      <w:proofErr w:type="spellStart"/>
      <w:r>
        <w:t>Tork</w:t>
      </w:r>
      <w:proofErr w:type="spellEnd"/>
      <w:r>
        <w:t xml:space="preserve"> konvertörüne basınçlı yağ göndermek </w:t>
      </w:r>
    </w:p>
    <w:p w14:paraId="6BEA4CD4" w14:textId="37D37422" w:rsidR="003807D9" w:rsidRDefault="003807D9" w:rsidP="00C86393">
      <w:r>
        <w:t xml:space="preserve">+ transmisyon pompası tarafından üretilen yağ basıncını düzenlemek </w:t>
      </w:r>
    </w:p>
    <w:p w14:paraId="1640BDB8" w14:textId="2730098C" w:rsidR="003807D9" w:rsidRDefault="003807D9" w:rsidP="00C86393">
      <w:r>
        <w:t xml:space="preserve">+ Çalışan parçaların yağlanmasını sağlamak </w:t>
      </w:r>
    </w:p>
    <w:p w14:paraId="344DC2B4" w14:textId="2E2CE680" w:rsidR="003807D9" w:rsidRDefault="003807D9" w:rsidP="00C86393">
      <w:r>
        <w:t xml:space="preserve">+ </w:t>
      </w:r>
      <w:proofErr w:type="spellStart"/>
      <w:r>
        <w:t>Tork</w:t>
      </w:r>
      <w:proofErr w:type="spellEnd"/>
      <w:r>
        <w:t xml:space="preserve"> konvertörün ve otomatik transmisyonun hidrolik yağı ile soğutulmasını sağlamak</w:t>
      </w:r>
    </w:p>
    <w:p w14:paraId="4F79412C" w14:textId="5500EE4B" w:rsidR="006A387B" w:rsidRDefault="003807D9" w:rsidP="00C86393">
      <w:r>
        <w:t xml:space="preserve">+ Motorlardan aldığı torku hidrolik basınca </w:t>
      </w:r>
      <w:r w:rsidR="006A387B">
        <w:t>çevirmektir.</w:t>
      </w:r>
    </w:p>
    <w:p w14:paraId="08BC135D" w14:textId="77777777" w:rsidR="006A387B" w:rsidRDefault="006A387B" w:rsidP="00C86393"/>
    <w:p w14:paraId="48B6B463" w14:textId="70170B84" w:rsidR="006A387B" w:rsidRPr="006A387B" w:rsidRDefault="006A387B" w:rsidP="00C86393">
      <w:pPr>
        <w:rPr>
          <w:sz w:val="26"/>
          <w:szCs w:val="26"/>
        </w:rPr>
      </w:pPr>
      <w:r>
        <w:rPr>
          <w:sz w:val="26"/>
          <w:szCs w:val="26"/>
        </w:rPr>
        <w:t>1.2</w:t>
      </w:r>
      <w:r w:rsidR="003F60C6">
        <w:rPr>
          <w:sz w:val="26"/>
          <w:szCs w:val="26"/>
        </w:rPr>
        <w:t>.</w:t>
      </w:r>
      <w:r>
        <w:rPr>
          <w:sz w:val="26"/>
          <w:szCs w:val="26"/>
        </w:rPr>
        <w:t xml:space="preserve"> </w:t>
      </w:r>
      <w:r w:rsidRPr="006A387B">
        <w:rPr>
          <w:sz w:val="26"/>
          <w:szCs w:val="26"/>
        </w:rPr>
        <w:t xml:space="preserve">YAPISI </w:t>
      </w:r>
    </w:p>
    <w:p w14:paraId="2BA745D7" w14:textId="44FB529A" w:rsidR="006A387B" w:rsidRDefault="006A387B" w:rsidP="00C86393">
      <w:r>
        <w:t xml:space="preserve">      Çok sayıda parçadan oluşmaktadır temel elemanlar şunlardır</w:t>
      </w:r>
    </w:p>
    <w:p w14:paraId="561A5277" w14:textId="0B4E1A5F" w:rsidR="006A387B" w:rsidRDefault="006A387B" w:rsidP="00C86393">
      <w:r>
        <w:t xml:space="preserve">+ karter </w:t>
      </w:r>
    </w:p>
    <w:p w14:paraId="621402ED" w14:textId="3B1C33E9" w:rsidR="006A387B" w:rsidRDefault="006A387B" w:rsidP="00C86393">
      <w:r>
        <w:t xml:space="preserve">+ yağ pompası </w:t>
      </w:r>
    </w:p>
    <w:p w14:paraId="57C1C3B9" w14:textId="14E3144B" w:rsidR="006A387B" w:rsidRDefault="006A387B" w:rsidP="00C86393">
      <w:r>
        <w:t>+ kavramalar</w:t>
      </w:r>
    </w:p>
    <w:p w14:paraId="7C5D911C" w14:textId="6D18C4EB" w:rsidR="006A387B" w:rsidRDefault="006A387B" w:rsidP="00C86393">
      <w:r>
        <w:t>+ valf gövde grubu (beyin)</w:t>
      </w:r>
    </w:p>
    <w:p w14:paraId="4E98335D" w14:textId="2FC3F8FE" w:rsidR="006A387B" w:rsidRDefault="006A387B" w:rsidP="00C86393">
      <w:r>
        <w:t xml:space="preserve">+ </w:t>
      </w:r>
      <w:proofErr w:type="spellStart"/>
      <w:r>
        <w:t>servolar</w:t>
      </w:r>
      <w:proofErr w:type="spellEnd"/>
      <w:r>
        <w:t xml:space="preserve"> (frenleme sistemi)</w:t>
      </w:r>
    </w:p>
    <w:p w14:paraId="43221A1F" w14:textId="5AD3C31C" w:rsidR="006A387B" w:rsidRDefault="006A387B" w:rsidP="00C86393">
      <w:r>
        <w:t xml:space="preserve">+ yağ kanalı ve boruları </w:t>
      </w:r>
    </w:p>
    <w:p w14:paraId="1DF0E85D" w14:textId="77777777" w:rsidR="006A387B" w:rsidRDefault="006A387B" w:rsidP="00C86393"/>
    <w:p w14:paraId="4DA35A75" w14:textId="2AD1F99E" w:rsidR="006A387B" w:rsidRPr="006A387B" w:rsidRDefault="006A387B" w:rsidP="00C86393">
      <w:r>
        <w:t xml:space="preserve">Alttaki görselde </w:t>
      </w:r>
      <w:r w:rsidR="00E70ED5">
        <w:t xml:space="preserve">hidrolik kumanda ünitesinin parçaları görünmektedir. Burada görüldüğü gibi otomatik transmisyon karteri ATF </w:t>
      </w:r>
      <w:proofErr w:type="gramStart"/>
      <w:r w:rsidR="00E70ED5">
        <w:t>( otomatik</w:t>
      </w:r>
      <w:proofErr w:type="gramEnd"/>
      <w:r w:rsidR="00E70ED5">
        <w:t xml:space="preserve"> transmisyon yağı) yağına depoluk eder. Sisteme bulunan genelde dişli tip yağ pompası yağı karterden çekerek hidrolik kumanda grubuna gönderir. Hidrolik kumanda grubu yağın basıncını ve yönünü ayarlayarak mekanik kontrol ünitesinin temel parçası olan planet dişli grubuna gönderir. Aynı zamanda hidrolik kumanda ünitesi yani beyin </w:t>
      </w:r>
      <w:r w:rsidR="003F60C6">
        <w:t xml:space="preserve">tork konvertöre de giden yağın kontrolünü ve basıncını ayarlar. </w:t>
      </w:r>
    </w:p>
    <w:p w14:paraId="51B6B3DE" w14:textId="736A9B2D" w:rsidR="00C86393" w:rsidRPr="00C86393" w:rsidRDefault="00C86393">
      <w:pPr>
        <w:rPr>
          <w:sz w:val="28"/>
          <w:szCs w:val="28"/>
        </w:rPr>
      </w:pPr>
    </w:p>
    <w:p w14:paraId="64A0C020" w14:textId="382B29E9" w:rsidR="00C86393" w:rsidRDefault="003F60C6">
      <w:r>
        <w:rPr>
          <w:noProof/>
        </w:rPr>
        <w:lastRenderedPageBreak/>
        <w:drawing>
          <wp:anchor distT="0" distB="0" distL="114300" distR="114300" simplePos="0" relativeHeight="251659264" behindDoc="1" locked="0" layoutInCell="1" allowOverlap="1" wp14:anchorId="4CEC100E" wp14:editId="6EFFAFAD">
            <wp:simplePos x="0" y="0"/>
            <wp:positionH relativeFrom="page">
              <wp:posOffset>1508760</wp:posOffset>
            </wp:positionH>
            <wp:positionV relativeFrom="paragraph">
              <wp:posOffset>7620</wp:posOffset>
            </wp:positionV>
            <wp:extent cx="4229100" cy="2878455"/>
            <wp:effectExtent l="0" t="0" r="0" b="0"/>
            <wp:wrapTight wrapText="bothSides">
              <wp:wrapPolygon edited="0">
                <wp:start x="0" y="0"/>
                <wp:lineTo x="0" y="21443"/>
                <wp:lineTo x="21503" y="21443"/>
                <wp:lineTo x="21503" y="0"/>
                <wp:lineTo x="0" y="0"/>
              </wp:wrapPolygon>
            </wp:wrapTight>
            <wp:docPr id="2" name="Resim 1" descr="Otomatik Şanzıman Elektrohidrolik Kumanda Ünitesi – Otomatik Şanzıman Beyni  - Hidrolik Valf Grubu – Hidrolik ve Selenoid Valf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tomatik Şanzıman Elektrohidrolik Kumanda Ünitesi – Otomatik Şanzıman Beyni  - Hidrolik Valf Grubu – Hidrolik ve Selenoid Valfl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9100" cy="2878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CDABF0" w14:textId="4CF6EE92" w:rsidR="00C86393" w:rsidRDefault="00C86393"/>
    <w:p w14:paraId="6EE0CC90" w14:textId="77777777" w:rsidR="003F60C6" w:rsidRPr="003F60C6" w:rsidRDefault="003F60C6" w:rsidP="003F60C6"/>
    <w:p w14:paraId="101FE635" w14:textId="77777777" w:rsidR="003F60C6" w:rsidRPr="003F60C6" w:rsidRDefault="003F60C6" w:rsidP="003F60C6"/>
    <w:p w14:paraId="532492BB" w14:textId="77777777" w:rsidR="003F60C6" w:rsidRPr="003F60C6" w:rsidRDefault="003F60C6" w:rsidP="003F60C6"/>
    <w:p w14:paraId="43445892" w14:textId="77777777" w:rsidR="003F60C6" w:rsidRPr="003F60C6" w:rsidRDefault="003F60C6" w:rsidP="003F60C6"/>
    <w:p w14:paraId="0C794E5F" w14:textId="77777777" w:rsidR="003F60C6" w:rsidRPr="003F60C6" w:rsidRDefault="003F60C6" w:rsidP="003F60C6"/>
    <w:p w14:paraId="7E21B9E6" w14:textId="77777777" w:rsidR="003F60C6" w:rsidRPr="003F60C6" w:rsidRDefault="003F60C6" w:rsidP="003F60C6"/>
    <w:p w14:paraId="7C6EFCCE" w14:textId="77777777" w:rsidR="003F60C6" w:rsidRDefault="003F60C6" w:rsidP="003F60C6"/>
    <w:p w14:paraId="6B3E67F4" w14:textId="77777777" w:rsidR="003F60C6" w:rsidRDefault="003F60C6" w:rsidP="003F60C6">
      <w:r>
        <w:t xml:space="preserve">                                                        </w:t>
      </w:r>
    </w:p>
    <w:p w14:paraId="3801CB0C" w14:textId="1096C518" w:rsidR="003F60C6" w:rsidRPr="003F60C6" w:rsidRDefault="003F60C6" w:rsidP="003F60C6">
      <w:r>
        <w:t xml:space="preserve">                                                           Hidrolik kumanda ünitesi </w:t>
      </w:r>
    </w:p>
    <w:p w14:paraId="21235498" w14:textId="77777777" w:rsidR="003F60C6" w:rsidRDefault="003F60C6" w:rsidP="003F60C6"/>
    <w:p w14:paraId="6C4B9282" w14:textId="47A3C05A" w:rsidR="003F60C6" w:rsidRPr="003F60C6" w:rsidRDefault="003F60C6">
      <w:pPr>
        <w:rPr>
          <w:sz w:val="26"/>
          <w:szCs w:val="26"/>
        </w:rPr>
      </w:pPr>
      <w:r w:rsidRPr="003F60C6">
        <w:rPr>
          <w:sz w:val="26"/>
          <w:szCs w:val="26"/>
        </w:rPr>
        <w:t xml:space="preserve">1.2.1. POMPA </w:t>
      </w:r>
    </w:p>
    <w:p w14:paraId="59466A56" w14:textId="77777777" w:rsidR="0077043D" w:rsidRDefault="003F60C6">
      <w:r>
        <w:t xml:space="preserve">                     Otomatik vites kutularında hidrolik devrelere gerekli yağ basıncını sağlamak üzere yağ pompaları kullanılır. Bu yağ pompaları genellikle </w:t>
      </w:r>
      <w:r w:rsidR="00546979">
        <w:t xml:space="preserve">dişli tipi, paletli tipi ve rotorlu tiptir. Bazı otomatik transmisyonlarda önde ve arkada olmak üzere iki pompa </w:t>
      </w:r>
      <w:proofErr w:type="spellStart"/>
      <w:r w:rsidR="00546979">
        <w:t>kullanabilinmeltedir</w:t>
      </w:r>
      <w:proofErr w:type="spellEnd"/>
      <w:r w:rsidR="00546979">
        <w:t xml:space="preserve">. </w:t>
      </w:r>
      <w:r w:rsidR="0077043D">
        <w:t xml:space="preserve">Yağ pompası şanzımandaki yağın basıncını 2,5-3 bar basınçta sisteme gönderir. Ancak günümüz taşıtlarında bu basınç değeri 8-9 barlara kadar çıkmaktadır. </w:t>
      </w:r>
    </w:p>
    <w:p w14:paraId="2A578657" w14:textId="7709D1EB" w:rsidR="003F60C6" w:rsidRDefault="0077043D">
      <w:pPr>
        <w:rPr>
          <w:sz w:val="26"/>
          <w:szCs w:val="26"/>
        </w:rPr>
      </w:pPr>
      <w:r>
        <w:rPr>
          <w:sz w:val="26"/>
          <w:szCs w:val="26"/>
        </w:rPr>
        <w:t xml:space="preserve">GÖREVLERİ </w:t>
      </w:r>
    </w:p>
    <w:p w14:paraId="4876F14A" w14:textId="01C48B85" w:rsidR="0077043D" w:rsidRDefault="0077043D">
      <w:pPr>
        <w:rPr>
          <w:sz w:val="26"/>
          <w:szCs w:val="26"/>
        </w:rPr>
      </w:pPr>
      <w:r>
        <w:rPr>
          <w:sz w:val="26"/>
          <w:szCs w:val="26"/>
        </w:rPr>
        <w:t xml:space="preserve">+ Planet dişli sistemleri için gerekli basınçlı yağı </w:t>
      </w:r>
      <w:proofErr w:type="spellStart"/>
      <w:r>
        <w:rPr>
          <w:sz w:val="26"/>
          <w:szCs w:val="26"/>
        </w:rPr>
        <w:t>yağı</w:t>
      </w:r>
      <w:proofErr w:type="spellEnd"/>
      <w:r>
        <w:rPr>
          <w:sz w:val="26"/>
          <w:szCs w:val="26"/>
        </w:rPr>
        <w:t xml:space="preserve"> gönderir.</w:t>
      </w:r>
    </w:p>
    <w:p w14:paraId="1642B0F6" w14:textId="4FA603A7" w:rsidR="0077043D" w:rsidRDefault="0077043D">
      <w:pPr>
        <w:rPr>
          <w:sz w:val="26"/>
          <w:szCs w:val="26"/>
        </w:rPr>
      </w:pPr>
      <w:r>
        <w:rPr>
          <w:sz w:val="26"/>
          <w:szCs w:val="26"/>
        </w:rPr>
        <w:t xml:space="preserve">+ </w:t>
      </w:r>
      <w:proofErr w:type="spellStart"/>
      <w:r>
        <w:rPr>
          <w:sz w:val="26"/>
          <w:szCs w:val="26"/>
        </w:rPr>
        <w:t>Tork</w:t>
      </w:r>
      <w:proofErr w:type="spellEnd"/>
      <w:r>
        <w:rPr>
          <w:sz w:val="26"/>
          <w:szCs w:val="26"/>
        </w:rPr>
        <w:t xml:space="preserve"> konvertöre sürekli yağ pompalamak.</w:t>
      </w:r>
    </w:p>
    <w:p w14:paraId="309DD0B8" w14:textId="3DFB0148" w:rsidR="0077043D" w:rsidRDefault="0072482A">
      <w:pPr>
        <w:rPr>
          <w:sz w:val="26"/>
          <w:szCs w:val="26"/>
        </w:rPr>
      </w:pPr>
      <w:r>
        <w:rPr>
          <w:noProof/>
          <w:sz w:val="26"/>
          <w:szCs w:val="26"/>
        </w:rPr>
        <w:drawing>
          <wp:anchor distT="0" distB="0" distL="114300" distR="114300" simplePos="0" relativeHeight="251660288" behindDoc="0" locked="0" layoutInCell="1" allowOverlap="1" wp14:anchorId="1B51492C" wp14:editId="5D76EDDC">
            <wp:simplePos x="0" y="0"/>
            <wp:positionH relativeFrom="column">
              <wp:posOffset>3805514</wp:posOffset>
            </wp:positionH>
            <wp:positionV relativeFrom="paragraph">
              <wp:posOffset>698992</wp:posOffset>
            </wp:positionV>
            <wp:extent cx="2306321" cy="1539421"/>
            <wp:effectExtent l="0" t="0" r="0" b="3810"/>
            <wp:wrapSquare wrapText="bothSides"/>
            <wp:docPr id="676598050" name="Resim 1" descr="maden, Araba parç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8050" name="Resim 1" descr="maden, Araba parçası içeren bir resim&#10;&#10;Açıklama otomatik olarak oluşturuld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6321" cy="1539421"/>
                    </a:xfrm>
                    <a:prstGeom prst="rect">
                      <a:avLst/>
                    </a:prstGeom>
                    <a:noFill/>
                  </pic:spPr>
                </pic:pic>
              </a:graphicData>
            </a:graphic>
          </wp:anchor>
        </w:drawing>
      </w:r>
      <w:r w:rsidR="0077043D">
        <w:rPr>
          <w:sz w:val="26"/>
          <w:szCs w:val="26"/>
        </w:rPr>
        <w:t xml:space="preserve">+ kavramalar, </w:t>
      </w:r>
      <w:proofErr w:type="spellStart"/>
      <w:r w:rsidR="0077043D">
        <w:rPr>
          <w:sz w:val="26"/>
          <w:szCs w:val="26"/>
        </w:rPr>
        <w:t>servolar</w:t>
      </w:r>
      <w:proofErr w:type="spellEnd"/>
      <w:r w:rsidR="0077043D">
        <w:rPr>
          <w:sz w:val="26"/>
          <w:szCs w:val="26"/>
        </w:rPr>
        <w:t xml:space="preserve">, hidrolik kumanda ünitesi (valfler) için yağ basıncı sağlamaktadır. </w:t>
      </w:r>
    </w:p>
    <w:p w14:paraId="2BA01346" w14:textId="10638838" w:rsidR="0072482A" w:rsidRDefault="0072482A">
      <w:pPr>
        <w:rPr>
          <w:sz w:val="26"/>
          <w:szCs w:val="26"/>
        </w:rPr>
      </w:pPr>
      <w:r>
        <w:rPr>
          <w:sz w:val="26"/>
          <w:szCs w:val="26"/>
        </w:rPr>
        <w:t xml:space="preserve"> </w:t>
      </w:r>
    </w:p>
    <w:p w14:paraId="2BFEE281" w14:textId="77777777" w:rsidR="0072482A" w:rsidRDefault="0072482A" w:rsidP="0072482A">
      <w:pPr>
        <w:pStyle w:val="Alnt"/>
        <w:rPr>
          <w:color w:val="215E99" w:themeColor="text2" w:themeTint="BF"/>
        </w:rPr>
      </w:pPr>
    </w:p>
    <w:p w14:paraId="498D92F1" w14:textId="77777777" w:rsidR="0072482A" w:rsidRDefault="0072482A" w:rsidP="0072482A">
      <w:pPr>
        <w:pStyle w:val="Alnt"/>
        <w:jc w:val="left"/>
        <w:rPr>
          <w:color w:val="215E99" w:themeColor="text2" w:themeTint="BF"/>
        </w:rPr>
      </w:pPr>
      <w:r>
        <w:rPr>
          <w:color w:val="215E99" w:themeColor="text2" w:themeTint="BF"/>
        </w:rPr>
        <w:t>Transmisyon y</w:t>
      </w:r>
      <w:r w:rsidRPr="0072482A">
        <w:rPr>
          <w:color w:val="215E99" w:themeColor="text2" w:themeTint="BF"/>
        </w:rPr>
        <w:t xml:space="preserve">ağ pompasının resmi </w:t>
      </w:r>
    </w:p>
    <w:p w14:paraId="15E9E49B" w14:textId="56774065" w:rsidR="0072482A" w:rsidRPr="0072482A" w:rsidRDefault="0072482A" w:rsidP="0072482A">
      <w:pPr>
        <w:pStyle w:val="AralkYok"/>
        <w:rPr>
          <w:noProof/>
        </w:rPr>
      </w:pPr>
      <w:r>
        <w:rPr>
          <w:noProof/>
        </w:rPr>
        <w:lastRenderedPageBreak/>
        <w:t xml:space="preserve">YAPISI </w:t>
      </w:r>
      <w:r>
        <w:rPr>
          <w:noProof/>
        </w:rPr>
        <w:br w:type="textWrapping" w:clear="all"/>
      </w:r>
    </w:p>
    <w:p w14:paraId="593ACBD1" w14:textId="404E27C6" w:rsidR="0072482A" w:rsidRDefault="0072482A">
      <w:pPr>
        <w:rPr>
          <w:noProof/>
          <w:sz w:val="26"/>
          <w:szCs w:val="26"/>
        </w:rPr>
      </w:pPr>
      <w:r>
        <w:rPr>
          <w:noProof/>
          <w:sz w:val="26"/>
          <w:szCs w:val="26"/>
        </w:rPr>
        <w:t xml:space="preserve">       Otomatik transmisyonlarda kullanılan yağ pompasının yapısı çeşitine göre değişmektedir. Alttaki resimde en çok kullanılan dişli tip yağ pompası ve elemanları görülmektedir. Burada görüldüğü gibi dişli tip yağ pompası, hareket veren iç dişli, hareket alan dış dişli, kapak, gövde, conta, ve segmanlardan oluşmaktadır. </w:t>
      </w:r>
      <w:r w:rsidR="00AF5EF2">
        <w:rPr>
          <w:noProof/>
          <w:sz w:val="26"/>
          <w:szCs w:val="26"/>
        </w:rPr>
        <w:t xml:space="preserve"> </w:t>
      </w:r>
    </w:p>
    <w:p w14:paraId="762AF18C" w14:textId="100896A5" w:rsidR="0077043D" w:rsidRDefault="001A601B">
      <w:pPr>
        <w:rPr>
          <w:sz w:val="26"/>
          <w:szCs w:val="26"/>
        </w:rPr>
      </w:pPr>
      <w:r w:rsidRPr="001A601B">
        <w:rPr>
          <w:noProof/>
          <w:sz w:val="26"/>
          <w:szCs w:val="26"/>
        </w:rPr>
        <w:drawing>
          <wp:inline distT="0" distB="0" distL="0" distR="0" wp14:anchorId="3487FFA6" wp14:editId="606756A0">
            <wp:extent cx="4657725" cy="1962150"/>
            <wp:effectExtent l="0" t="0" r="9525" b="0"/>
            <wp:docPr id="6015743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74359" name=""/>
                    <pic:cNvPicPr/>
                  </pic:nvPicPr>
                  <pic:blipFill>
                    <a:blip r:embed="rId9"/>
                    <a:stretch>
                      <a:fillRect/>
                    </a:stretch>
                  </pic:blipFill>
                  <pic:spPr>
                    <a:xfrm>
                      <a:off x="0" y="0"/>
                      <a:ext cx="4657725" cy="1962150"/>
                    </a:xfrm>
                    <a:prstGeom prst="rect">
                      <a:avLst/>
                    </a:prstGeom>
                  </pic:spPr>
                </pic:pic>
              </a:graphicData>
            </a:graphic>
          </wp:inline>
        </w:drawing>
      </w:r>
    </w:p>
    <w:p w14:paraId="4CA44A56" w14:textId="77A4C898" w:rsidR="001A601B" w:rsidRDefault="0081530D" w:rsidP="001A601B">
      <w:pPr>
        <w:rPr>
          <w:sz w:val="26"/>
          <w:szCs w:val="26"/>
        </w:rPr>
      </w:pPr>
      <w:r>
        <w:rPr>
          <w:sz w:val="26"/>
          <w:szCs w:val="26"/>
        </w:rPr>
        <w:t>ÇALIŞMASI</w:t>
      </w:r>
    </w:p>
    <w:p w14:paraId="71D0090B" w14:textId="7AB8508F" w:rsidR="001A601B" w:rsidRDefault="001A601B" w:rsidP="001A601B">
      <w:pPr>
        <w:rPr>
          <w:sz w:val="26"/>
          <w:szCs w:val="26"/>
        </w:rPr>
      </w:pPr>
      <w:r>
        <w:t xml:space="preserve">Motor çalışır çalışmaz hareket, tork konvertörü vasıtasıyla pompanın hareket veren dişlisine gelir. Bu dişli hareket alan dişliyi de çevirerek, dişliler arasına aldığı yağı aradaki hilalin diğer tarafına taşır. Sıvıların sıkıştırılamaması prensibine dayanılarak yağı basınçlı bir şekilde basınç regüle (ayar) supap gövdesine iletir. </w:t>
      </w:r>
    </w:p>
    <w:p w14:paraId="41A007F8" w14:textId="77777777" w:rsidR="001A601B" w:rsidRDefault="001A601B" w:rsidP="001A601B">
      <w:pPr>
        <w:rPr>
          <w:sz w:val="26"/>
          <w:szCs w:val="26"/>
        </w:rPr>
      </w:pPr>
    </w:p>
    <w:p w14:paraId="305653DA" w14:textId="5725C701" w:rsidR="001A601B" w:rsidRDefault="001A601B" w:rsidP="001A601B">
      <w:pPr>
        <w:rPr>
          <w:sz w:val="26"/>
          <w:szCs w:val="26"/>
        </w:rPr>
      </w:pPr>
      <w:r>
        <w:rPr>
          <w:sz w:val="26"/>
          <w:szCs w:val="26"/>
        </w:rPr>
        <w:t>1.2.2.</w:t>
      </w:r>
      <w:r w:rsidRPr="001A601B">
        <w:rPr>
          <w:sz w:val="26"/>
          <w:szCs w:val="26"/>
        </w:rPr>
        <w:t>Basınç regülatör supabı</w:t>
      </w:r>
    </w:p>
    <w:p w14:paraId="34BE6158" w14:textId="7C511CC3" w:rsidR="0081530D" w:rsidRDefault="0081530D" w:rsidP="001A601B">
      <w:pPr>
        <w:rPr>
          <w:sz w:val="26"/>
          <w:szCs w:val="26"/>
        </w:rPr>
      </w:pPr>
      <w:r>
        <w:rPr>
          <w:sz w:val="26"/>
          <w:szCs w:val="26"/>
        </w:rPr>
        <w:t>GÖREVİ</w:t>
      </w:r>
    </w:p>
    <w:p w14:paraId="0FC530CE" w14:textId="5E4C977F" w:rsidR="0081530D" w:rsidRDefault="001A601B" w:rsidP="001A601B">
      <w:r>
        <w:t xml:space="preserve">Otomatik vites kutularında, pompa tarafından hidrolik devrelere gönderilen yağın basıncını ayarlayarak kontrol altında tutan </w:t>
      </w:r>
      <w:proofErr w:type="spellStart"/>
      <w:r>
        <w:t>supablardır</w:t>
      </w:r>
      <w:proofErr w:type="spellEnd"/>
      <w:r>
        <w:t>. Ayrıca tork konvertörü için gerekli olan 2–2,5 bar basınçlı yağı tork konvertörüne gönderir.</w:t>
      </w:r>
      <w:r w:rsidRPr="001A601B">
        <w:rPr>
          <w:noProof/>
        </w:rPr>
        <w:t xml:space="preserve"> </w:t>
      </w:r>
      <w:r>
        <w:rPr>
          <w:noProof/>
        </w:rPr>
        <w:drawing>
          <wp:inline distT="0" distB="0" distL="0" distR="0" wp14:anchorId="3F4AC77F" wp14:editId="4361C791">
            <wp:extent cx="2593731" cy="1848485"/>
            <wp:effectExtent l="0" t="0" r="0" b="0"/>
            <wp:docPr id="3" name="Resim 4" descr="VOLKSWAGEN PASSAT 1.6 TDI DCX MOTOR YAĞ POMPASI KUMA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KSWAGEN PASSAT 1.6 TDI DCX MOTOR YAĞ POMPASI KUMANDA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0570" cy="1853359"/>
                    </a:xfrm>
                    <a:prstGeom prst="rect">
                      <a:avLst/>
                    </a:prstGeom>
                    <a:noFill/>
                    <a:ln>
                      <a:noFill/>
                    </a:ln>
                  </pic:spPr>
                </pic:pic>
              </a:graphicData>
            </a:graphic>
          </wp:inline>
        </w:drawing>
      </w:r>
      <w:r w:rsidR="0081530D">
        <w:t xml:space="preserve">                  </w:t>
      </w:r>
      <w:bookmarkStart w:id="1" w:name="_Hlk182745060"/>
      <w:r w:rsidR="00CF5DCB">
        <w:t>Yağ</w:t>
      </w:r>
      <w:r w:rsidR="0081530D">
        <w:t xml:space="preserve"> basınç regülatör supabı resmi </w:t>
      </w:r>
      <w:bookmarkEnd w:id="1"/>
    </w:p>
    <w:p w14:paraId="15D4DDD0" w14:textId="67AB8B4B" w:rsidR="0081530D" w:rsidRDefault="0081530D" w:rsidP="001A601B">
      <w:pPr>
        <w:rPr>
          <w:sz w:val="26"/>
          <w:szCs w:val="26"/>
        </w:rPr>
      </w:pPr>
      <w:r>
        <w:rPr>
          <w:sz w:val="26"/>
          <w:szCs w:val="26"/>
        </w:rPr>
        <w:lastRenderedPageBreak/>
        <w:t xml:space="preserve">ÇALIŞMASI </w:t>
      </w:r>
    </w:p>
    <w:p w14:paraId="4A918D3C" w14:textId="05F2E5E1" w:rsidR="0081530D" w:rsidRPr="0081530D" w:rsidRDefault="0065697B" w:rsidP="001A601B">
      <w:r>
        <w:t xml:space="preserve">              </w:t>
      </w:r>
      <w:r w:rsidR="0081530D">
        <w:t>Yağ pompasından gelen basınçlı yağ, basınç regüle supabının altına gelir. Basınç 5,5– 7 barın arasında ise supap açılarak yağın sisteme geçişine izin verir. Basınç çok yüksek ise supap fazla açılarak yağın bir kısmının tekrar kartere gitmesini sağlar. Böylece sistemdeki basıncın sürekli olarak aynı kalması sağlanır.</w:t>
      </w:r>
    </w:p>
    <w:p w14:paraId="38D87D5B" w14:textId="77777777" w:rsidR="0081530D" w:rsidRDefault="0081530D" w:rsidP="001A601B"/>
    <w:p w14:paraId="3B65CB75" w14:textId="77777777" w:rsidR="0081530D" w:rsidRDefault="0081530D" w:rsidP="001A601B"/>
    <w:p w14:paraId="3655B753" w14:textId="1430A0CE" w:rsidR="0081530D" w:rsidRDefault="00CF5DCB" w:rsidP="001A601B">
      <w:r w:rsidRPr="00CF5DCB">
        <w:rPr>
          <w:noProof/>
        </w:rPr>
        <w:drawing>
          <wp:inline distT="0" distB="0" distL="0" distR="0" wp14:anchorId="2895CBA4" wp14:editId="5BE131EE">
            <wp:extent cx="4560835" cy="2742565"/>
            <wp:effectExtent l="0" t="0" r="0" b="635"/>
            <wp:docPr id="633841013" name="Resim 1" descr="diyagram, plan, paralel,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41013" name="Resim 1" descr="diyagram, plan, paralel, teknik çizim içeren bir resim&#10;&#10;Açıklama otomatik olarak oluşturuldu"/>
                    <pic:cNvPicPr/>
                  </pic:nvPicPr>
                  <pic:blipFill>
                    <a:blip r:embed="rId11"/>
                    <a:stretch>
                      <a:fillRect/>
                    </a:stretch>
                  </pic:blipFill>
                  <pic:spPr>
                    <a:xfrm>
                      <a:off x="0" y="0"/>
                      <a:ext cx="4574204" cy="2750604"/>
                    </a:xfrm>
                    <a:prstGeom prst="rect">
                      <a:avLst/>
                    </a:prstGeom>
                  </pic:spPr>
                </pic:pic>
              </a:graphicData>
            </a:graphic>
          </wp:inline>
        </w:drawing>
      </w:r>
    </w:p>
    <w:p w14:paraId="69143588" w14:textId="1DE9916A" w:rsidR="0065697B" w:rsidRDefault="0065697B" w:rsidP="001A601B">
      <w:r>
        <w:t xml:space="preserve">                                       Basınç regüle supabı çalışması </w:t>
      </w:r>
    </w:p>
    <w:p w14:paraId="7B5C4767" w14:textId="5638430C" w:rsidR="00CF5DCB" w:rsidRDefault="00CF5DCB" w:rsidP="00CF5DCB"/>
    <w:p w14:paraId="53F94759" w14:textId="7D8CDC10" w:rsidR="0065697B" w:rsidRDefault="0086695B" w:rsidP="00CF5DCB">
      <w:pPr>
        <w:rPr>
          <w:sz w:val="26"/>
          <w:szCs w:val="26"/>
        </w:rPr>
      </w:pPr>
      <w:r>
        <w:rPr>
          <w:sz w:val="26"/>
          <w:szCs w:val="26"/>
        </w:rPr>
        <w:t>1.</w:t>
      </w:r>
      <w:r w:rsidR="003E7F03">
        <w:rPr>
          <w:sz w:val="26"/>
          <w:szCs w:val="26"/>
        </w:rPr>
        <w:t>2.3.</w:t>
      </w:r>
      <w:r w:rsidR="0065697B" w:rsidRPr="0065697B">
        <w:rPr>
          <w:sz w:val="26"/>
          <w:szCs w:val="26"/>
        </w:rPr>
        <w:t>KONTROL ÜNİTESİ (BEYİN)</w:t>
      </w:r>
    </w:p>
    <w:p w14:paraId="38196179" w14:textId="49F1B060" w:rsidR="0065697B" w:rsidRDefault="0065697B" w:rsidP="00CF5DCB">
      <w:r>
        <w:rPr>
          <w:sz w:val="26"/>
          <w:szCs w:val="26"/>
        </w:rPr>
        <w:t xml:space="preserve">              </w:t>
      </w:r>
      <w:r>
        <w:t xml:space="preserve">Basınç regülatör supabından aldığı yağı gerekli yerlere göndererek sistemin çalışmasını kontrol eden ünitedir. Otomatik transmisyonlarda ve </w:t>
      </w:r>
      <w:proofErr w:type="spellStart"/>
      <w:r>
        <w:t>transakslarda</w:t>
      </w:r>
      <w:proofErr w:type="spellEnd"/>
      <w:r>
        <w:t xml:space="preserve"> olmak üzere iki çeşittir.</w:t>
      </w:r>
    </w:p>
    <w:p w14:paraId="65CCC4BD" w14:textId="77777777" w:rsidR="0065697B" w:rsidRDefault="0065697B" w:rsidP="00CF5DCB">
      <w:r>
        <w:t xml:space="preserve">              Otomatik transmisyonlarda kullanılan sistemlerde en alt kısımda, karterin içinde bulunur. Alt ve üst kontrol ünitesi olarak ikiye ayrılır. Alt kontrol ünitesinde daha çok </w:t>
      </w:r>
      <w:proofErr w:type="spellStart"/>
      <w:r>
        <w:t>supablar</w:t>
      </w:r>
      <w:proofErr w:type="spellEnd"/>
      <w:r>
        <w:t xml:space="preserve"> bulunur. Üst kontrol ünitesi ise yağ kanallarından oluşur.</w:t>
      </w:r>
    </w:p>
    <w:p w14:paraId="43B3CC2E" w14:textId="55D89D74" w:rsidR="0065697B" w:rsidRPr="0065697B" w:rsidRDefault="0065697B" w:rsidP="00CF5DCB">
      <w:pPr>
        <w:rPr>
          <w:sz w:val="26"/>
          <w:szCs w:val="26"/>
        </w:rPr>
      </w:pPr>
      <w:r>
        <w:rPr>
          <w:sz w:val="26"/>
          <w:szCs w:val="26"/>
        </w:rPr>
        <w:lastRenderedPageBreak/>
        <w:t xml:space="preserve"> </w:t>
      </w:r>
      <w:r>
        <w:rPr>
          <w:noProof/>
        </w:rPr>
        <w:drawing>
          <wp:inline distT="0" distB="0" distL="0" distR="0" wp14:anchorId="40D282B0" wp14:editId="2EFCEF9D">
            <wp:extent cx="2285566" cy="1904677"/>
            <wp:effectExtent l="0" t="0" r="0" b="635"/>
            <wp:docPr id="282559757" name="Resim 4" descr="Hidrolik Kontrol Ünitesi Revizyonu - ZDF Şanzıman Tami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drolik Kontrol Ünitesi Revizyonu - ZDF Şanzıman Tami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0957" cy="1917503"/>
                    </a:xfrm>
                    <a:prstGeom prst="rect">
                      <a:avLst/>
                    </a:prstGeom>
                    <a:noFill/>
                    <a:ln>
                      <a:noFill/>
                    </a:ln>
                  </pic:spPr>
                </pic:pic>
              </a:graphicData>
            </a:graphic>
          </wp:inline>
        </w:drawing>
      </w:r>
      <w:r>
        <w:rPr>
          <w:sz w:val="26"/>
          <w:szCs w:val="26"/>
        </w:rPr>
        <w:t xml:space="preserve">                 </w:t>
      </w:r>
      <w:proofErr w:type="gramStart"/>
      <w:r>
        <w:rPr>
          <w:sz w:val="26"/>
          <w:szCs w:val="26"/>
        </w:rPr>
        <w:t>kontrol</w:t>
      </w:r>
      <w:proofErr w:type="gramEnd"/>
      <w:r>
        <w:rPr>
          <w:sz w:val="26"/>
          <w:szCs w:val="26"/>
        </w:rPr>
        <w:t xml:space="preserve"> ünitesi (beyin)</w:t>
      </w:r>
    </w:p>
    <w:p w14:paraId="2380E41D" w14:textId="525E47FB" w:rsidR="00CF5DCB" w:rsidRDefault="00CF5DCB" w:rsidP="00CF5DCB"/>
    <w:p w14:paraId="501F5854" w14:textId="31715B14" w:rsidR="0065697B" w:rsidRDefault="0065697B" w:rsidP="00CF5DCB">
      <w:proofErr w:type="spellStart"/>
      <w:r>
        <w:t>Transakslarda</w:t>
      </w:r>
      <w:proofErr w:type="spellEnd"/>
      <w:r>
        <w:t xml:space="preserve"> kullanılan kontrol ünitesi ise üç bölümden oluşur. </w:t>
      </w:r>
      <w:proofErr w:type="spellStart"/>
      <w:r>
        <w:t>Transaksın</w:t>
      </w:r>
      <w:proofErr w:type="spellEnd"/>
      <w:r>
        <w:t xml:space="preserve"> en üst kısmındadır. Üst bölüme sensörler veya supaplar, orta bölümde supaplar, alt bölümde ise yağ yönlendirme kanalları bulunur.</w:t>
      </w:r>
    </w:p>
    <w:p w14:paraId="1CE10104" w14:textId="3543E2E4" w:rsidR="00CF5DCB" w:rsidRDefault="0065697B" w:rsidP="00CF5DCB">
      <w:r w:rsidRPr="0065697B">
        <w:rPr>
          <w:noProof/>
        </w:rPr>
        <w:drawing>
          <wp:inline distT="0" distB="0" distL="0" distR="0" wp14:anchorId="0864154E" wp14:editId="2AF7D6E7">
            <wp:extent cx="2975674" cy="2769853"/>
            <wp:effectExtent l="0" t="0" r="0" b="0"/>
            <wp:docPr id="74375179" name="Resim 1" descr="metin, diyagram, ekran görüntüsü,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179" name="Resim 1" descr="metin, diyagram, ekran görüntüsü, harita içeren bir resim&#10;&#10;Açıklama otomatik olarak oluşturuldu"/>
                    <pic:cNvPicPr/>
                  </pic:nvPicPr>
                  <pic:blipFill>
                    <a:blip r:embed="rId13"/>
                    <a:stretch>
                      <a:fillRect/>
                    </a:stretch>
                  </pic:blipFill>
                  <pic:spPr>
                    <a:xfrm>
                      <a:off x="0" y="0"/>
                      <a:ext cx="3002251" cy="2794592"/>
                    </a:xfrm>
                    <a:prstGeom prst="rect">
                      <a:avLst/>
                    </a:prstGeom>
                  </pic:spPr>
                </pic:pic>
              </a:graphicData>
            </a:graphic>
          </wp:inline>
        </w:drawing>
      </w:r>
      <w:r w:rsidRPr="0065697B">
        <w:rPr>
          <w:noProof/>
        </w:rPr>
        <w:drawing>
          <wp:inline distT="0" distB="0" distL="0" distR="0" wp14:anchorId="01853D3A" wp14:editId="64AF0C44">
            <wp:extent cx="2606675" cy="2789342"/>
            <wp:effectExtent l="0" t="0" r="3175" b="0"/>
            <wp:docPr id="8175560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56024" name=""/>
                    <pic:cNvPicPr/>
                  </pic:nvPicPr>
                  <pic:blipFill>
                    <a:blip r:embed="rId14"/>
                    <a:stretch>
                      <a:fillRect/>
                    </a:stretch>
                  </pic:blipFill>
                  <pic:spPr>
                    <a:xfrm>
                      <a:off x="0" y="0"/>
                      <a:ext cx="2632572" cy="2817054"/>
                    </a:xfrm>
                    <a:prstGeom prst="rect">
                      <a:avLst/>
                    </a:prstGeom>
                  </pic:spPr>
                </pic:pic>
              </a:graphicData>
            </a:graphic>
          </wp:inline>
        </w:drawing>
      </w:r>
    </w:p>
    <w:p w14:paraId="618E1FDC" w14:textId="13A4D761" w:rsidR="0065697B" w:rsidRDefault="0065697B" w:rsidP="0065697B">
      <w:r>
        <w:t xml:space="preserve">                                                                Kontrol ünitesi (beyin) yapısı </w:t>
      </w:r>
    </w:p>
    <w:p w14:paraId="0AF10D0E" w14:textId="77777777" w:rsidR="0065697B" w:rsidRPr="00127F41" w:rsidRDefault="0065697B" w:rsidP="0065697B">
      <w:pPr>
        <w:rPr>
          <w:sz w:val="26"/>
          <w:szCs w:val="26"/>
        </w:rPr>
      </w:pPr>
    </w:p>
    <w:p w14:paraId="64B4BF51" w14:textId="4228D16D" w:rsidR="0065697B" w:rsidRDefault="003E7F03" w:rsidP="0065697B">
      <w:pPr>
        <w:rPr>
          <w:sz w:val="26"/>
          <w:szCs w:val="26"/>
        </w:rPr>
      </w:pPr>
      <w:r>
        <w:rPr>
          <w:sz w:val="26"/>
          <w:szCs w:val="26"/>
        </w:rPr>
        <w:t>1.2.4.</w:t>
      </w:r>
      <w:r w:rsidR="00127F41" w:rsidRPr="00127F41">
        <w:rPr>
          <w:sz w:val="26"/>
          <w:szCs w:val="26"/>
        </w:rPr>
        <w:t>S</w:t>
      </w:r>
      <w:r w:rsidR="00127F41">
        <w:rPr>
          <w:sz w:val="26"/>
          <w:szCs w:val="26"/>
        </w:rPr>
        <w:t>ERVORLAR</w:t>
      </w:r>
      <w:r w:rsidR="00127F41" w:rsidRPr="00127F41">
        <w:rPr>
          <w:sz w:val="26"/>
          <w:szCs w:val="26"/>
        </w:rPr>
        <w:t xml:space="preserve"> (F</w:t>
      </w:r>
      <w:r w:rsidR="00127F41">
        <w:rPr>
          <w:sz w:val="26"/>
          <w:szCs w:val="26"/>
        </w:rPr>
        <w:t>RENLEME SİSTEMLERİ</w:t>
      </w:r>
      <w:r w:rsidR="00127F41" w:rsidRPr="00127F41">
        <w:rPr>
          <w:sz w:val="26"/>
          <w:szCs w:val="26"/>
        </w:rPr>
        <w:t>)</w:t>
      </w:r>
    </w:p>
    <w:p w14:paraId="60882585" w14:textId="7E5CD2B3" w:rsidR="00127F41" w:rsidRDefault="00127F41" w:rsidP="0065697B">
      <w:r>
        <w:rPr>
          <w:sz w:val="26"/>
          <w:szCs w:val="26"/>
        </w:rPr>
        <w:t xml:space="preserve">                </w:t>
      </w:r>
      <w:r w:rsidR="003D53DF">
        <w:t xml:space="preserve">Otomatik transmisyonlarda, planet dişli gruplarının çeşitli fonksiyonlarını yerine getirebilmesi için, dişli sisteminin farklı parçalarını sabitleyerek yani kilitleyerek vites büyütme ve küçültmelerine yardımcı olan elemanlara </w:t>
      </w:r>
      <w:proofErr w:type="spellStart"/>
      <w:r w:rsidR="003D53DF">
        <w:t>servolar</w:t>
      </w:r>
      <w:proofErr w:type="spellEnd"/>
      <w:r w:rsidR="003D53DF">
        <w:t xml:space="preserve"> veya frenleme sistemleri denir.</w:t>
      </w:r>
    </w:p>
    <w:p w14:paraId="4CB63E98" w14:textId="0779B778" w:rsidR="003D53DF" w:rsidRDefault="003D53DF" w:rsidP="0065697B">
      <w:r>
        <w:t xml:space="preserve">Otomatik vites kutularında yapısal olarak, çok diskli kavramalar ve tek bantlı frenler olmak üzere iki farklı tipte frenleme sistemi kullanılır. Çok diskli kavramalar, otomatik </w:t>
      </w:r>
      <w:r>
        <w:lastRenderedPageBreak/>
        <w:t>transmisyonlarda kullanılan ve planet dişli sistemlerinin kilitlenmesini sağlayan kavramalardır.</w:t>
      </w:r>
    </w:p>
    <w:p w14:paraId="47959DCE" w14:textId="77777777" w:rsidR="003D53DF" w:rsidRPr="00127F41" w:rsidRDefault="003D53DF" w:rsidP="0065697B">
      <w:pPr>
        <w:rPr>
          <w:sz w:val="26"/>
          <w:szCs w:val="26"/>
        </w:rPr>
      </w:pPr>
    </w:p>
    <w:p w14:paraId="5F9E5FC1" w14:textId="45B7A933" w:rsidR="003D53DF" w:rsidRDefault="0065697B" w:rsidP="003D53DF">
      <w:pPr>
        <w:tabs>
          <w:tab w:val="left" w:pos="4247"/>
          <w:tab w:val="left" w:pos="5455"/>
        </w:tabs>
      </w:pPr>
      <w:r>
        <w:tab/>
      </w:r>
      <w:r w:rsidR="003D53DF" w:rsidRPr="003D53DF">
        <w:rPr>
          <w:noProof/>
        </w:rPr>
        <w:drawing>
          <wp:inline distT="0" distB="0" distL="0" distR="0" wp14:anchorId="598DE264" wp14:editId="3332FBB5">
            <wp:extent cx="3609975" cy="2943225"/>
            <wp:effectExtent l="0" t="0" r="9525" b="9525"/>
            <wp:docPr id="10081188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858" name=""/>
                    <pic:cNvPicPr/>
                  </pic:nvPicPr>
                  <pic:blipFill>
                    <a:blip r:embed="rId15"/>
                    <a:stretch>
                      <a:fillRect/>
                    </a:stretch>
                  </pic:blipFill>
                  <pic:spPr>
                    <a:xfrm>
                      <a:off x="0" y="0"/>
                      <a:ext cx="3609975" cy="2943225"/>
                    </a:xfrm>
                    <a:prstGeom prst="rect">
                      <a:avLst/>
                    </a:prstGeom>
                  </pic:spPr>
                </pic:pic>
              </a:graphicData>
            </a:graphic>
          </wp:inline>
        </w:drawing>
      </w:r>
      <w:r w:rsidR="003D53DF">
        <w:tab/>
      </w:r>
      <w:r w:rsidR="00AE7814">
        <w:t xml:space="preserve">SERVORLAR GÖRSELİ </w:t>
      </w:r>
    </w:p>
    <w:p w14:paraId="6564FF69" w14:textId="77777777" w:rsidR="00AE7814" w:rsidRDefault="00AE7814" w:rsidP="003D53DF">
      <w:pPr>
        <w:tabs>
          <w:tab w:val="left" w:pos="4247"/>
          <w:tab w:val="left" w:pos="5455"/>
        </w:tabs>
      </w:pPr>
    </w:p>
    <w:p w14:paraId="20982957" w14:textId="77777777" w:rsidR="00AE7814" w:rsidRDefault="00AE7814" w:rsidP="003D53DF">
      <w:pPr>
        <w:tabs>
          <w:tab w:val="left" w:pos="4247"/>
          <w:tab w:val="left" w:pos="5455"/>
        </w:tabs>
      </w:pPr>
    </w:p>
    <w:p w14:paraId="4E9B9E9B" w14:textId="77777777" w:rsidR="00AE7814" w:rsidRDefault="00AE7814" w:rsidP="003D53DF">
      <w:pPr>
        <w:tabs>
          <w:tab w:val="left" w:pos="4247"/>
          <w:tab w:val="left" w:pos="5455"/>
        </w:tabs>
      </w:pPr>
    </w:p>
    <w:p w14:paraId="4F489D7E" w14:textId="42BF5A30" w:rsidR="00AE7814" w:rsidRDefault="003E7F03" w:rsidP="003D53DF">
      <w:pPr>
        <w:tabs>
          <w:tab w:val="left" w:pos="4247"/>
          <w:tab w:val="left" w:pos="5455"/>
        </w:tabs>
      </w:pPr>
      <w:r>
        <w:t>1.2.5.</w:t>
      </w:r>
      <w:r w:rsidR="00AE7814">
        <w:t xml:space="preserve">GOVERNÖR </w:t>
      </w:r>
    </w:p>
    <w:p w14:paraId="5A9FF4D7" w14:textId="6CA2DB59" w:rsidR="00AE7814" w:rsidRDefault="00AE7814" w:rsidP="003D53DF">
      <w:pPr>
        <w:tabs>
          <w:tab w:val="left" w:pos="4247"/>
          <w:tab w:val="left" w:pos="5455"/>
        </w:tabs>
      </w:pPr>
      <w:r>
        <w:t xml:space="preserve">                   </w:t>
      </w:r>
    </w:p>
    <w:p w14:paraId="67C0D0E8" w14:textId="7CB3D12F" w:rsidR="0065697B" w:rsidRDefault="003D53DF" w:rsidP="003D53DF">
      <w:pPr>
        <w:tabs>
          <w:tab w:val="left" w:pos="4247"/>
          <w:tab w:val="left" w:pos="5455"/>
        </w:tabs>
      </w:pPr>
      <w:r>
        <w:t xml:space="preserve"> </w:t>
      </w:r>
      <w:r w:rsidR="00AE7814">
        <w:t xml:space="preserve">Otomatik vites kutusu çıkış. </w:t>
      </w:r>
      <w:proofErr w:type="gramStart"/>
      <w:r w:rsidR="00AE7814">
        <w:t>milindeki</w:t>
      </w:r>
      <w:proofErr w:type="gramEnd"/>
      <w:r w:rsidR="00AE7814">
        <w:t xml:space="preserve"> hıza bağlı olarak gerekli vites durumlarının oluşumunu sağlayan valf mekanizmasına </w:t>
      </w:r>
      <w:proofErr w:type="spellStart"/>
      <w:r w:rsidR="00AE7814">
        <w:t>governör</w:t>
      </w:r>
      <w:proofErr w:type="spellEnd"/>
      <w:r w:rsidR="00AE7814">
        <w:t xml:space="preserve"> denir.</w:t>
      </w:r>
    </w:p>
    <w:p w14:paraId="030955F1" w14:textId="77777777" w:rsidR="00AE7814" w:rsidRDefault="00AE7814" w:rsidP="003D53DF">
      <w:pPr>
        <w:tabs>
          <w:tab w:val="left" w:pos="4247"/>
          <w:tab w:val="left" w:pos="5455"/>
        </w:tabs>
      </w:pPr>
      <w:r>
        <w:rPr>
          <w:noProof/>
        </w:rPr>
        <w:drawing>
          <wp:anchor distT="0" distB="0" distL="114300" distR="114300" simplePos="0" relativeHeight="251661312" behindDoc="0" locked="0" layoutInCell="1" allowOverlap="1" wp14:anchorId="16A5844D" wp14:editId="53A4E83A">
            <wp:simplePos x="898902" y="7229959"/>
            <wp:positionH relativeFrom="column">
              <wp:align>left</wp:align>
            </wp:positionH>
            <wp:positionV relativeFrom="paragraph">
              <wp:align>top</wp:align>
            </wp:positionV>
            <wp:extent cx="2994826" cy="2247254"/>
            <wp:effectExtent l="0" t="0" r="0" b="1270"/>
            <wp:wrapSquare wrapText="bothSides"/>
            <wp:docPr id="1621183005" name="Resim 3" descr="Otomobil &amp; Arazi Aracı / Şanzıman &amp; Vites / 4L60E 700R4 ŞANZIMAN GOVERNOR  SIFIR ORJİNAL GM sahibinden.comda - 120094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tomobil &amp; Arazi Aracı / Şanzıman &amp; Vites / 4L60E 700R4 ŞANZIMAN GOVERNOR  SIFIR ORJİNAL GM sahibinden.comda - 120094669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4826" cy="2247254"/>
                    </a:xfrm>
                    <a:prstGeom prst="rect">
                      <a:avLst/>
                    </a:prstGeom>
                    <a:noFill/>
                    <a:ln>
                      <a:noFill/>
                    </a:ln>
                  </pic:spPr>
                </pic:pic>
              </a:graphicData>
            </a:graphic>
          </wp:anchor>
        </w:drawing>
      </w:r>
    </w:p>
    <w:p w14:paraId="6CB65EC6" w14:textId="77777777" w:rsidR="00AE7814" w:rsidRPr="00AE7814" w:rsidRDefault="00AE7814" w:rsidP="00AE7814"/>
    <w:p w14:paraId="6E3A84E8" w14:textId="77777777" w:rsidR="00AE7814" w:rsidRPr="00AE7814" w:rsidRDefault="00AE7814" w:rsidP="00AE7814"/>
    <w:p w14:paraId="4EBD95CB" w14:textId="77777777" w:rsidR="00AE7814" w:rsidRDefault="00AE7814" w:rsidP="003D53DF">
      <w:pPr>
        <w:tabs>
          <w:tab w:val="left" w:pos="4247"/>
          <w:tab w:val="left" w:pos="5455"/>
        </w:tabs>
      </w:pPr>
    </w:p>
    <w:p w14:paraId="5E445403" w14:textId="3363929A" w:rsidR="00AE7814" w:rsidRDefault="00AE7814" w:rsidP="00AE7814">
      <w:pPr>
        <w:tabs>
          <w:tab w:val="left" w:pos="927"/>
        </w:tabs>
      </w:pPr>
      <w:r>
        <w:tab/>
      </w:r>
      <w:proofErr w:type="spellStart"/>
      <w:r>
        <w:t>Governör</w:t>
      </w:r>
      <w:proofErr w:type="spellEnd"/>
    </w:p>
    <w:p w14:paraId="13A32B1F" w14:textId="77777777" w:rsidR="00AE7814" w:rsidRDefault="00AE7814" w:rsidP="00AE7814">
      <w:pPr>
        <w:tabs>
          <w:tab w:val="left" w:pos="927"/>
        </w:tabs>
      </w:pPr>
    </w:p>
    <w:p w14:paraId="7AE8F940" w14:textId="77777777" w:rsidR="00AE7814" w:rsidRDefault="00AE7814" w:rsidP="00AE7814">
      <w:pPr>
        <w:tabs>
          <w:tab w:val="left" w:pos="927"/>
        </w:tabs>
      </w:pPr>
    </w:p>
    <w:p w14:paraId="142753C5" w14:textId="77777777" w:rsidR="00AE7814" w:rsidRDefault="00AE7814" w:rsidP="00AE7814">
      <w:pPr>
        <w:tabs>
          <w:tab w:val="left" w:pos="927"/>
        </w:tabs>
      </w:pPr>
    </w:p>
    <w:p w14:paraId="08441DAD" w14:textId="7361A639" w:rsidR="00AE7814" w:rsidRDefault="00AE7814" w:rsidP="00AE7814">
      <w:pPr>
        <w:tabs>
          <w:tab w:val="left" w:pos="927"/>
        </w:tabs>
      </w:pPr>
      <w:proofErr w:type="spellStart"/>
      <w:r>
        <w:lastRenderedPageBreak/>
        <w:t>Governör</w:t>
      </w:r>
      <w:proofErr w:type="spellEnd"/>
      <w:r>
        <w:t xml:space="preserve">, otomatik transmisyon çıkış miline bağlanmış bir silindir ve </w:t>
      </w:r>
      <w:proofErr w:type="spellStart"/>
      <w:r>
        <w:t>pistoncuktan</w:t>
      </w:r>
      <w:proofErr w:type="spellEnd"/>
      <w:r>
        <w:t xml:space="preserve"> oluşmuştur ve çıkış mili sonunda yer almaktadır. Bazı sitemlerde özellikle </w:t>
      </w:r>
      <w:proofErr w:type="spellStart"/>
      <w:r>
        <w:t>transakslar</w:t>
      </w:r>
      <w:proofErr w:type="spellEnd"/>
      <w:r>
        <w:t xml:space="preserve"> da diferansiyel </w:t>
      </w:r>
      <w:proofErr w:type="spellStart"/>
      <w:r>
        <w:t>pinyon</w:t>
      </w:r>
      <w:proofErr w:type="spellEnd"/>
      <w:r>
        <w:t xml:space="preserve"> dişlisine takılan tipleri de bulunmaktadır.</w:t>
      </w:r>
    </w:p>
    <w:p w14:paraId="295CE692" w14:textId="0DEF0A3E" w:rsidR="00AE7814" w:rsidRDefault="00AE7814" w:rsidP="00AE7814">
      <w:pPr>
        <w:tabs>
          <w:tab w:val="left" w:pos="927"/>
        </w:tabs>
      </w:pPr>
      <w:r>
        <w:t xml:space="preserve">Aşağıdaki görselde </w:t>
      </w:r>
      <w:proofErr w:type="spellStart"/>
      <w:r>
        <w:t>transaks</w:t>
      </w:r>
      <w:proofErr w:type="spellEnd"/>
      <w:r>
        <w:t xml:space="preserve"> üzerindeki </w:t>
      </w:r>
      <w:proofErr w:type="spellStart"/>
      <w:r>
        <w:t>governör</w:t>
      </w:r>
      <w:proofErr w:type="spellEnd"/>
      <w:r>
        <w:t xml:space="preserve"> görülmektedir.</w:t>
      </w:r>
    </w:p>
    <w:p w14:paraId="165DFE7C" w14:textId="77777777" w:rsidR="00AE7814" w:rsidRDefault="00AE7814" w:rsidP="00AE7814">
      <w:pPr>
        <w:tabs>
          <w:tab w:val="left" w:pos="927"/>
        </w:tabs>
      </w:pPr>
    </w:p>
    <w:p w14:paraId="0486F91B" w14:textId="62BBF7A2" w:rsidR="00AE7814" w:rsidRDefault="00AE7814" w:rsidP="00AE7814">
      <w:pPr>
        <w:tabs>
          <w:tab w:val="left" w:pos="927"/>
        </w:tabs>
      </w:pPr>
      <w:r w:rsidRPr="00AE7814">
        <w:rPr>
          <w:noProof/>
        </w:rPr>
        <w:drawing>
          <wp:inline distT="0" distB="0" distL="0" distR="0" wp14:anchorId="6017F7DD" wp14:editId="128CB659">
            <wp:extent cx="3495675" cy="3371850"/>
            <wp:effectExtent l="0" t="0" r="9525" b="0"/>
            <wp:docPr id="19096036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03628" name=""/>
                    <pic:cNvPicPr/>
                  </pic:nvPicPr>
                  <pic:blipFill>
                    <a:blip r:embed="rId17"/>
                    <a:stretch>
                      <a:fillRect/>
                    </a:stretch>
                  </pic:blipFill>
                  <pic:spPr>
                    <a:xfrm>
                      <a:off x="0" y="0"/>
                      <a:ext cx="3495675" cy="3371850"/>
                    </a:xfrm>
                    <a:prstGeom prst="rect">
                      <a:avLst/>
                    </a:prstGeom>
                  </pic:spPr>
                </pic:pic>
              </a:graphicData>
            </a:graphic>
          </wp:inline>
        </w:drawing>
      </w:r>
    </w:p>
    <w:p w14:paraId="1224C1E3" w14:textId="77777777" w:rsidR="00211516" w:rsidRDefault="00211516" w:rsidP="00AE7814">
      <w:pPr>
        <w:tabs>
          <w:tab w:val="left" w:pos="927"/>
        </w:tabs>
      </w:pPr>
    </w:p>
    <w:p w14:paraId="0749BCFE" w14:textId="6374C363" w:rsidR="00211516" w:rsidRDefault="003E7F03" w:rsidP="00211516">
      <w:pPr>
        <w:tabs>
          <w:tab w:val="left" w:pos="927"/>
          <w:tab w:val="left" w:pos="2697"/>
        </w:tabs>
        <w:rPr>
          <w:sz w:val="26"/>
          <w:szCs w:val="26"/>
        </w:rPr>
      </w:pPr>
      <w:r>
        <w:rPr>
          <w:sz w:val="26"/>
          <w:szCs w:val="26"/>
        </w:rPr>
        <w:t>1.2.5.1.</w:t>
      </w:r>
      <w:r w:rsidR="00211516" w:rsidRPr="00211516">
        <w:rPr>
          <w:sz w:val="26"/>
          <w:szCs w:val="26"/>
        </w:rPr>
        <w:t>ÇALIŞMASI</w:t>
      </w:r>
      <w:r w:rsidR="00211516">
        <w:rPr>
          <w:sz w:val="26"/>
          <w:szCs w:val="26"/>
        </w:rPr>
        <w:tab/>
      </w:r>
    </w:p>
    <w:p w14:paraId="338A6E7B" w14:textId="77777777" w:rsidR="00211516" w:rsidRDefault="00211516" w:rsidP="00211516">
      <w:pPr>
        <w:tabs>
          <w:tab w:val="left" w:pos="927"/>
          <w:tab w:val="left" w:pos="2697"/>
        </w:tabs>
      </w:pPr>
      <w:r>
        <w:t xml:space="preserve">Aşağıda görülen </w:t>
      </w:r>
      <w:proofErr w:type="spellStart"/>
      <w:r>
        <w:t>governör</w:t>
      </w:r>
      <w:proofErr w:type="spellEnd"/>
      <w:r>
        <w:t xml:space="preserve"> supap mekanizmasında araç hareket etmediği sürece </w:t>
      </w:r>
      <w:proofErr w:type="spellStart"/>
      <w:r>
        <w:t>governör</w:t>
      </w:r>
      <w:proofErr w:type="spellEnd"/>
      <w:r>
        <w:t xml:space="preserve"> </w:t>
      </w:r>
      <w:proofErr w:type="spellStart"/>
      <w:r>
        <w:t>pistoncuğuna</w:t>
      </w:r>
      <w:proofErr w:type="spellEnd"/>
      <w:r>
        <w:t xml:space="preserve"> bir yay veya ağırlıklar etki ederek, supabın kapalı kalmasını sağlar. </w:t>
      </w:r>
    </w:p>
    <w:p w14:paraId="5C539992" w14:textId="309A891A" w:rsidR="00211516" w:rsidRDefault="00211516" w:rsidP="00211516">
      <w:pPr>
        <w:tabs>
          <w:tab w:val="left" w:pos="927"/>
          <w:tab w:val="left" w:pos="2697"/>
        </w:tabs>
      </w:pPr>
      <w:r>
        <w:t xml:space="preserve">Araç hareket ettiğinde hıza bağlı olarak </w:t>
      </w:r>
      <w:proofErr w:type="spellStart"/>
      <w:r>
        <w:t>pistoncuk</w:t>
      </w:r>
      <w:proofErr w:type="spellEnd"/>
      <w:r>
        <w:t xml:space="preserve"> veya ağırlıklar merkezkaç kuvvetin etkisiyle dışa doğru açılmaya başlar.</w:t>
      </w:r>
    </w:p>
    <w:p w14:paraId="22FDB9DF" w14:textId="741DFACF" w:rsidR="00211516" w:rsidRDefault="00211516" w:rsidP="00211516">
      <w:pPr>
        <w:tabs>
          <w:tab w:val="left" w:pos="927"/>
          <w:tab w:val="left" w:pos="2697"/>
        </w:tabs>
      </w:pPr>
      <w:r>
        <w:t>Valf hareket ettiği sırada ilgili hat basınç kanalını açar. Bu basınç, beyindeki supaplara etkiyerek vites yükseltme işleminin gerçekleştirir.</w:t>
      </w:r>
    </w:p>
    <w:p w14:paraId="55D0DDB7" w14:textId="55412BCF" w:rsidR="00211516" w:rsidRDefault="00211516" w:rsidP="00211516">
      <w:pPr>
        <w:tabs>
          <w:tab w:val="left" w:pos="927"/>
          <w:tab w:val="left" w:pos="2697"/>
        </w:tabs>
      </w:pPr>
      <w:r>
        <w:t>Vites küçültme işleminde ise hareketler tersine olur.</w:t>
      </w:r>
      <w:r w:rsidRPr="00211516">
        <w:t xml:space="preserve"> </w:t>
      </w:r>
      <w:r>
        <w:t xml:space="preserve">Hızın kesilmesiyle merkezkaç kuvvetin etkisi de kesilecektir. Böylece ağırlıklar ve </w:t>
      </w:r>
      <w:proofErr w:type="spellStart"/>
      <w:r>
        <w:t>pistoncuk</w:t>
      </w:r>
      <w:proofErr w:type="spellEnd"/>
      <w:r>
        <w:t xml:space="preserve"> yayların etkisiyle eski konumuna dönerek vites küçültme işlemini tamamlar.</w:t>
      </w:r>
    </w:p>
    <w:p w14:paraId="2340A66C" w14:textId="77777777" w:rsidR="00211516" w:rsidRDefault="00211516" w:rsidP="00211516">
      <w:pPr>
        <w:tabs>
          <w:tab w:val="left" w:pos="927"/>
          <w:tab w:val="left" w:pos="2697"/>
        </w:tabs>
      </w:pPr>
    </w:p>
    <w:p w14:paraId="02B5EE72" w14:textId="77777777" w:rsidR="00211516" w:rsidRDefault="00211516" w:rsidP="00211516">
      <w:pPr>
        <w:tabs>
          <w:tab w:val="left" w:pos="927"/>
          <w:tab w:val="left" w:pos="2697"/>
        </w:tabs>
      </w:pPr>
    </w:p>
    <w:p w14:paraId="63DCDDE5" w14:textId="6B592400" w:rsidR="00211516" w:rsidRDefault="00211516" w:rsidP="00211516">
      <w:pPr>
        <w:tabs>
          <w:tab w:val="left" w:pos="927"/>
          <w:tab w:val="left" w:pos="2697"/>
        </w:tabs>
      </w:pPr>
      <w:r>
        <w:lastRenderedPageBreak/>
        <w:t xml:space="preserve">Aşağıda hız durumlarına göre </w:t>
      </w:r>
      <w:proofErr w:type="spellStart"/>
      <w:r>
        <w:t>governörün</w:t>
      </w:r>
      <w:proofErr w:type="spellEnd"/>
      <w:r>
        <w:t xml:space="preserve"> çalışması görülmektedir.</w:t>
      </w:r>
    </w:p>
    <w:p w14:paraId="4F36F978" w14:textId="77777777" w:rsidR="00211516" w:rsidRDefault="00211516" w:rsidP="00211516">
      <w:pPr>
        <w:tabs>
          <w:tab w:val="left" w:pos="927"/>
          <w:tab w:val="left" w:pos="2697"/>
        </w:tabs>
        <w:rPr>
          <w:sz w:val="26"/>
          <w:szCs w:val="26"/>
        </w:rPr>
      </w:pPr>
    </w:p>
    <w:p w14:paraId="70A9FA18" w14:textId="6092E8A7" w:rsidR="00211516" w:rsidRPr="00211516" w:rsidRDefault="00211516" w:rsidP="00211516">
      <w:pPr>
        <w:tabs>
          <w:tab w:val="left" w:pos="927"/>
          <w:tab w:val="left" w:pos="2697"/>
        </w:tabs>
      </w:pPr>
    </w:p>
    <w:p w14:paraId="6FE0A356" w14:textId="6B274242" w:rsidR="00AE7814" w:rsidRDefault="00211516" w:rsidP="00AE7814">
      <w:pPr>
        <w:tabs>
          <w:tab w:val="left" w:pos="927"/>
        </w:tabs>
      </w:pPr>
      <w:r w:rsidRPr="00211516">
        <w:rPr>
          <w:noProof/>
        </w:rPr>
        <w:drawing>
          <wp:inline distT="0" distB="0" distL="0" distR="0" wp14:anchorId="5C25C54D" wp14:editId="300F0765">
            <wp:extent cx="4267200" cy="3600450"/>
            <wp:effectExtent l="0" t="0" r="0" b="0"/>
            <wp:docPr id="11174753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5311" name=""/>
                    <pic:cNvPicPr/>
                  </pic:nvPicPr>
                  <pic:blipFill>
                    <a:blip r:embed="rId18"/>
                    <a:stretch>
                      <a:fillRect/>
                    </a:stretch>
                  </pic:blipFill>
                  <pic:spPr>
                    <a:xfrm>
                      <a:off x="0" y="0"/>
                      <a:ext cx="4267200" cy="3600450"/>
                    </a:xfrm>
                    <a:prstGeom prst="rect">
                      <a:avLst/>
                    </a:prstGeom>
                  </pic:spPr>
                </pic:pic>
              </a:graphicData>
            </a:graphic>
          </wp:inline>
        </w:drawing>
      </w:r>
    </w:p>
    <w:p w14:paraId="14D21D10" w14:textId="31B41735" w:rsidR="00AE7814" w:rsidRDefault="00AE7814" w:rsidP="00AE7814">
      <w:pPr>
        <w:tabs>
          <w:tab w:val="left" w:pos="927"/>
        </w:tabs>
      </w:pPr>
    </w:p>
    <w:p w14:paraId="4949DB71" w14:textId="77777777" w:rsidR="00AE7814" w:rsidRDefault="00AE7814" w:rsidP="00AE7814">
      <w:pPr>
        <w:tabs>
          <w:tab w:val="left" w:pos="927"/>
        </w:tabs>
      </w:pPr>
    </w:p>
    <w:p w14:paraId="30573181" w14:textId="77777777" w:rsidR="00A65595" w:rsidRDefault="00A65595" w:rsidP="00AE7814">
      <w:pPr>
        <w:tabs>
          <w:tab w:val="left" w:pos="927"/>
        </w:tabs>
      </w:pPr>
    </w:p>
    <w:p w14:paraId="22526DBF" w14:textId="28832A4C" w:rsidR="00A65595" w:rsidRDefault="00A65595" w:rsidP="00AE7814">
      <w:pPr>
        <w:tabs>
          <w:tab w:val="left" w:pos="927"/>
        </w:tabs>
        <w:rPr>
          <w:sz w:val="28"/>
          <w:szCs w:val="28"/>
        </w:rPr>
      </w:pPr>
      <w:r w:rsidRPr="00A65595">
        <w:rPr>
          <w:sz w:val="28"/>
          <w:szCs w:val="28"/>
        </w:rPr>
        <w:t>2.ELEKTRONİK KONTROL ÜNİTESİ</w:t>
      </w:r>
    </w:p>
    <w:p w14:paraId="05C77E29" w14:textId="0295F2F9" w:rsidR="00A65595" w:rsidRPr="00A65595" w:rsidRDefault="003E7F03" w:rsidP="00AE7814">
      <w:pPr>
        <w:tabs>
          <w:tab w:val="left" w:pos="927"/>
        </w:tabs>
        <w:rPr>
          <w:sz w:val="26"/>
          <w:szCs w:val="26"/>
        </w:rPr>
      </w:pPr>
      <w:r>
        <w:rPr>
          <w:sz w:val="26"/>
          <w:szCs w:val="26"/>
        </w:rPr>
        <w:t>2.1.</w:t>
      </w:r>
      <w:r w:rsidR="00A65595" w:rsidRPr="00A65595">
        <w:rPr>
          <w:sz w:val="26"/>
          <w:szCs w:val="26"/>
        </w:rPr>
        <w:t>GÖREVLERİ</w:t>
      </w:r>
    </w:p>
    <w:p w14:paraId="5033200A" w14:textId="77777777" w:rsidR="00A65595" w:rsidRDefault="00A65595" w:rsidP="003D53DF">
      <w:pPr>
        <w:tabs>
          <w:tab w:val="left" w:pos="4247"/>
          <w:tab w:val="left" w:pos="5455"/>
        </w:tabs>
      </w:pPr>
      <w:r>
        <w:t>Elektronik kontrol ünitesi yani elektronik beyin, insanlarda olduğu gibi sistemin kontrol ve yönlendirme işlemini yapmaktadır. Otomatik transmisyonda elektronik kontrol ünitesi; motorun çalıştırılmasından, durdurulmasına kadar olan süreçte, tüm transmisyon devrelerindeki sistemleri kumanda ve kontrol eder.</w:t>
      </w:r>
    </w:p>
    <w:p w14:paraId="063279E3" w14:textId="2574A379" w:rsidR="00AE7814" w:rsidRDefault="00A65595" w:rsidP="003D53DF">
      <w:pPr>
        <w:tabs>
          <w:tab w:val="left" w:pos="4247"/>
          <w:tab w:val="left" w:pos="5455"/>
        </w:tabs>
      </w:pPr>
      <w:r>
        <w:t>Aşağıdaki resimde otomatik transmisyona kumanda eden kontrol ünitesinin vites kolunun konumuna göre otomatik transmisyona kumanda etmesi görülmektedir.</w:t>
      </w:r>
      <w:r w:rsidR="00AE7814">
        <w:br w:type="textWrapping" w:clear="all"/>
      </w:r>
    </w:p>
    <w:p w14:paraId="2C4F7F2F" w14:textId="77777777" w:rsidR="00A65595" w:rsidRDefault="00A65595" w:rsidP="003D53DF">
      <w:pPr>
        <w:tabs>
          <w:tab w:val="left" w:pos="4247"/>
          <w:tab w:val="left" w:pos="5455"/>
        </w:tabs>
      </w:pPr>
    </w:p>
    <w:p w14:paraId="2191EC21" w14:textId="77777777" w:rsidR="00A65595" w:rsidRDefault="00A65595" w:rsidP="003D53DF">
      <w:pPr>
        <w:tabs>
          <w:tab w:val="left" w:pos="4247"/>
          <w:tab w:val="left" w:pos="5455"/>
        </w:tabs>
      </w:pPr>
    </w:p>
    <w:p w14:paraId="3DD9011B" w14:textId="1E44DAA8" w:rsidR="00A65595" w:rsidRDefault="00A65595" w:rsidP="003D53DF">
      <w:pPr>
        <w:tabs>
          <w:tab w:val="left" w:pos="4247"/>
          <w:tab w:val="left" w:pos="5455"/>
        </w:tabs>
      </w:pPr>
      <w:r w:rsidRPr="00A65595">
        <w:rPr>
          <w:noProof/>
        </w:rPr>
        <w:lastRenderedPageBreak/>
        <w:drawing>
          <wp:inline distT="0" distB="0" distL="0" distR="0" wp14:anchorId="52850E89" wp14:editId="558B7DC0">
            <wp:extent cx="4657725" cy="2914650"/>
            <wp:effectExtent l="0" t="0" r="9525" b="0"/>
            <wp:docPr id="13408778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7818" name=""/>
                    <pic:cNvPicPr/>
                  </pic:nvPicPr>
                  <pic:blipFill>
                    <a:blip r:embed="rId19"/>
                    <a:stretch>
                      <a:fillRect/>
                    </a:stretch>
                  </pic:blipFill>
                  <pic:spPr>
                    <a:xfrm>
                      <a:off x="0" y="0"/>
                      <a:ext cx="4657725" cy="2914650"/>
                    </a:xfrm>
                    <a:prstGeom prst="rect">
                      <a:avLst/>
                    </a:prstGeom>
                  </pic:spPr>
                </pic:pic>
              </a:graphicData>
            </a:graphic>
          </wp:inline>
        </w:drawing>
      </w:r>
    </w:p>
    <w:p w14:paraId="13958D65" w14:textId="018C2C2E" w:rsidR="00A65595" w:rsidRDefault="00A65595" w:rsidP="003D53DF">
      <w:pPr>
        <w:tabs>
          <w:tab w:val="left" w:pos="4247"/>
          <w:tab w:val="left" w:pos="5455"/>
        </w:tabs>
      </w:pPr>
      <w:r>
        <w:t xml:space="preserve">                   Otomatik şanzıman elektronik kontrol ünitesi</w:t>
      </w:r>
    </w:p>
    <w:p w14:paraId="5E6CE837" w14:textId="77777777" w:rsidR="00A65595" w:rsidRDefault="00A65595" w:rsidP="003D53DF">
      <w:pPr>
        <w:tabs>
          <w:tab w:val="left" w:pos="4247"/>
          <w:tab w:val="left" w:pos="5455"/>
        </w:tabs>
      </w:pPr>
    </w:p>
    <w:p w14:paraId="3A9318B7" w14:textId="7C7D52E4" w:rsidR="00A65595" w:rsidRDefault="00A65595" w:rsidP="003D53DF">
      <w:pPr>
        <w:tabs>
          <w:tab w:val="left" w:pos="4247"/>
          <w:tab w:val="left" w:pos="5455"/>
        </w:tabs>
      </w:pPr>
      <w:r w:rsidRPr="00A65595">
        <w:rPr>
          <w:noProof/>
        </w:rPr>
        <w:drawing>
          <wp:inline distT="0" distB="0" distL="0" distR="0" wp14:anchorId="6EE1E7FE" wp14:editId="5F476317">
            <wp:extent cx="3226284" cy="5067463"/>
            <wp:effectExtent l="0" t="6350" r="6350" b="6350"/>
            <wp:docPr id="10353659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5973" name=""/>
                    <pic:cNvPicPr/>
                  </pic:nvPicPr>
                  <pic:blipFill>
                    <a:blip r:embed="rId20"/>
                    <a:stretch>
                      <a:fillRect/>
                    </a:stretch>
                  </pic:blipFill>
                  <pic:spPr>
                    <a:xfrm rot="5400000">
                      <a:off x="0" y="0"/>
                      <a:ext cx="3239628" cy="5088422"/>
                    </a:xfrm>
                    <a:prstGeom prst="rect">
                      <a:avLst/>
                    </a:prstGeom>
                  </pic:spPr>
                </pic:pic>
              </a:graphicData>
            </a:graphic>
          </wp:inline>
        </w:drawing>
      </w:r>
    </w:p>
    <w:p w14:paraId="3C93B984" w14:textId="22BB664F" w:rsidR="00A65595" w:rsidRDefault="00A65595" w:rsidP="003D53DF">
      <w:pPr>
        <w:tabs>
          <w:tab w:val="left" w:pos="4247"/>
          <w:tab w:val="left" w:pos="5455"/>
        </w:tabs>
      </w:pPr>
      <w:r>
        <w:t xml:space="preserve">                          </w:t>
      </w:r>
      <w:r w:rsidR="004246B5">
        <w:t xml:space="preserve">         </w:t>
      </w:r>
      <w:r>
        <w:t xml:space="preserve">  </w:t>
      </w:r>
      <w:r w:rsidR="004246B5">
        <w:t>Elektronik kontrol ünitesi elemanları</w:t>
      </w:r>
    </w:p>
    <w:p w14:paraId="2FBFF91D" w14:textId="12B989ED" w:rsidR="004246B5" w:rsidRDefault="004246B5" w:rsidP="003D53DF">
      <w:pPr>
        <w:tabs>
          <w:tab w:val="left" w:pos="4247"/>
          <w:tab w:val="left" w:pos="5455"/>
        </w:tabs>
      </w:pPr>
      <w:r>
        <w:t xml:space="preserve">Otomatik transmisyon elektronik kontrol ünitesi; vites kutusu, motor ve sürücü kabininde yer alan çeşitli anahtarlardan ve sensörlerden otomatik transmisyonun çalışması ile ilgili bilgileri alarak farklı çalışma koşulları altında, torkun ayarlanması için otomatik transmisyonda yer alan sensörlere ve enjeksiyon sistemi ile ateşleme sistemine uygun komutları gönderir. Yani çeşitli anahtarlar aracılığı ile sürücüden aldığı komutları ve çalışma koşulları ile ilgili olarak sensörlerden gelen sinyalleri kullanarak </w:t>
      </w:r>
      <w:r>
        <w:lastRenderedPageBreak/>
        <w:t>otomatik transmisyonun düzenli bir şekilde çalışmasını sağlar, arıza hâlinde sürücüyü ikaz eder. Sistem araç üzerindeki ana kontrol ünitesiyle bütünleşik olarak görev yapar. Ayrıca sistemdeki bilgiler ve teknik veriler ram (hafıza kartı) aracılığıyla sürekli olarak hatırlanır.</w:t>
      </w:r>
    </w:p>
    <w:p w14:paraId="166D13DB" w14:textId="76056835" w:rsidR="004246B5" w:rsidRDefault="004246B5" w:rsidP="003D53DF">
      <w:pPr>
        <w:tabs>
          <w:tab w:val="left" w:pos="4247"/>
          <w:tab w:val="left" w:pos="5455"/>
        </w:tabs>
      </w:pPr>
      <w:r>
        <w:t>Genel olarak elektronik kontrol ünitesinin görevleri şunlardır:</w:t>
      </w:r>
    </w:p>
    <w:p w14:paraId="0F6FFF5F" w14:textId="77F7BC72" w:rsidR="004246B5" w:rsidRDefault="004246B5" w:rsidP="003D53DF">
      <w:pPr>
        <w:tabs>
          <w:tab w:val="left" w:pos="4247"/>
          <w:tab w:val="left" w:pos="5455"/>
        </w:tabs>
      </w:pPr>
      <w:r>
        <w:t>* Vites değişikliğine göre sistemi ayarlama</w:t>
      </w:r>
    </w:p>
    <w:p w14:paraId="1861CAF9" w14:textId="00CDF334" w:rsidR="004246B5" w:rsidRDefault="004246B5" w:rsidP="003D53DF">
      <w:pPr>
        <w:tabs>
          <w:tab w:val="left" w:pos="4247"/>
          <w:tab w:val="left" w:pos="5455"/>
        </w:tabs>
      </w:pPr>
      <w:r>
        <w:t>*Hidrolik basınç değişimlerinin ayarlanması</w:t>
      </w:r>
    </w:p>
    <w:p w14:paraId="62A38EB5" w14:textId="52EA47B6" w:rsidR="004246B5" w:rsidRDefault="004246B5" w:rsidP="003D53DF">
      <w:pPr>
        <w:tabs>
          <w:tab w:val="left" w:pos="4247"/>
          <w:tab w:val="left" w:pos="5455"/>
        </w:tabs>
      </w:pPr>
      <w:r>
        <w:t>* Vites değiştirme zamanlarının kontrolü</w:t>
      </w:r>
    </w:p>
    <w:p w14:paraId="1009FBEA" w14:textId="3A4C068B" w:rsidR="004246B5" w:rsidRDefault="004246B5" w:rsidP="003D53DF">
      <w:pPr>
        <w:tabs>
          <w:tab w:val="left" w:pos="4247"/>
          <w:tab w:val="left" w:pos="5455"/>
        </w:tabs>
      </w:pPr>
      <w:r>
        <w:t>* Emniyet fonksiyonu sağlama</w:t>
      </w:r>
    </w:p>
    <w:p w14:paraId="4E7D04CB" w14:textId="00618B44" w:rsidR="004246B5" w:rsidRDefault="004246B5" w:rsidP="003D53DF">
      <w:pPr>
        <w:tabs>
          <w:tab w:val="left" w:pos="4247"/>
          <w:tab w:val="left" w:pos="5455"/>
        </w:tabs>
      </w:pPr>
      <w:r>
        <w:t>*Kendi kendini test etme</w:t>
      </w:r>
    </w:p>
    <w:p w14:paraId="51857B03" w14:textId="3928529F" w:rsidR="004246B5" w:rsidRDefault="004246B5" w:rsidP="003D53DF">
      <w:pPr>
        <w:tabs>
          <w:tab w:val="left" w:pos="4247"/>
          <w:tab w:val="left" w:pos="5455"/>
        </w:tabs>
      </w:pPr>
      <w:r>
        <w:t>*Meydana gelen arızaları ana kontrol ünitesine bildirerek sürücüyü ışıklı veya sesli ikaz ile uyarma</w:t>
      </w:r>
    </w:p>
    <w:p w14:paraId="07CACEC7" w14:textId="267CBB3E" w:rsidR="004246B5" w:rsidRDefault="004246B5" w:rsidP="003D53DF">
      <w:pPr>
        <w:tabs>
          <w:tab w:val="left" w:pos="4247"/>
          <w:tab w:val="left" w:pos="5455"/>
        </w:tabs>
      </w:pPr>
      <w:r>
        <w:t xml:space="preserve">*Aracın performansını en üst düzeyde tutmak için motor, ESP gibi sistemlerin kontrol üniteleri </w:t>
      </w:r>
      <w:proofErr w:type="gramStart"/>
      <w:r>
        <w:t>ile birlikte</w:t>
      </w:r>
      <w:proofErr w:type="gramEnd"/>
      <w:r>
        <w:t xml:space="preserve"> çalışma.</w:t>
      </w:r>
    </w:p>
    <w:p w14:paraId="2E76C896" w14:textId="77777777" w:rsidR="004246B5" w:rsidRDefault="004246B5" w:rsidP="003D53DF">
      <w:pPr>
        <w:tabs>
          <w:tab w:val="left" w:pos="4247"/>
          <w:tab w:val="left" w:pos="5455"/>
        </w:tabs>
      </w:pPr>
    </w:p>
    <w:p w14:paraId="4DF3CA56" w14:textId="377871C1" w:rsidR="004246B5" w:rsidRDefault="003E7F03" w:rsidP="003D53DF">
      <w:pPr>
        <w:tabs>
          <w:tab w:val="left" w:pos="4247"/>
          <w:tab w:val="left" w:pos="5455"/>
        </w:tabs>
        <w:rPr>
          <w:sz w:val="26"/>
          <w:szCs w:val="26"/>
        </w:rPr>
      </w:pPr>
      <w:r>
        <w:rPr>
          <w:sz w:val="26"/>
          <w:szCs w:val="26"/>
        </w:rPr>
        <w:t>2.1.2.</w:t>
      </w:r>
      <w:r w:rsidR="004246B5" w:rsidRPr="004246B5">
        <w:rPr>
          <w:sz w:val="26"/>
          <w:szCs w:val="26"/>
        </w:rPr>
        <w:t>YAPISI</w:t>
      </w:r>
    </w:p>
    <w:p w14:paraId="1A6ED943" w14:textId="44FC9971" w:rsidR="004246B5" w:rsidRDefault="004246B5" w:rsidP="003D53DF">
      <w:pPr>
        <w:tabs>
          <w:tab w:val="left" w:pos="4247"/>
          <w:tab w:val="left" w:pos="5455"/>
        </w:tabs>
      </w:pPr>
      <w:r>
        <w:t>Elektronik parçalardan oluşan kontrol ünitesi transmisyonun üzerinde ve dış koruması sağlanmış bir vaziyette yer alır. Sistem, arıza esnasında sürücüyü uyarır. Bu uyarı, ses ve ışık olarak sürücünün algılamasını kolaylaştırır. Arıza tespit cihazlarının kolaylıkla bağlanması için üzerinde giriş portu bulunmaktadır. Arızalanması durumunda tamiri çok zordur. Çünkü sistem pres baskı şeklinde kapalı muhafazaya alınmıştır. Ancak sistem dışındaki bazı arızalar taşıt yetkili servisi tarafından giderilebilmektedir. Özellikle kablo bağlantılarının karıştırılmadan takılması sistemin doğru çalışmasını açısından son derece önemlidir. Sistem taşıt kontrol ünitesi ile bağlantılı çalışır ve sürekli veri paylaşımı mevcuttur</w:t>
      </w:r>
    </w:p>
    <w:p w14:paraId="70712E02" w14:textId="77777777" w:rsidR="004246B5" w:rsidRDefault="004246B5" w:rsidP="003D53DF">
      <w:pPr>
        <w:tabs>
          <w:tab w:val="left" w:pos="4247"/>
          <w:tab w:val="left" w:pos="5455"/>
        </w:tabs>
        <w:rPr>
          <w:sz w:val="26"/>
          <w:szCs w:val="26"/>
        </w:rPr>
      </w:pPr>
    </w:p>
    <w:p w14:paraId="4F3E8C36" w14:textId="77777777" w:rsidR="004246B5" w:rsidRDefault="004246B5" w:rsidP="003D53DF">
      <w:pPr>
        <w:tabs>
          <w:tab w:val="left" w:pos="4247"/>
          <w:tab w:val="left" w:pos="5455"/>
        </w:tabs>
      </w:pPr>
      <w:r w:rsidRPr="004246B5">
        <w:rPr>
          <w:noProof/>
        </w:rPr>
        <w:drawing>
          <wp:anchor distT="0" distB="0" distL="114300" distR="114300" simplePos="0" relativeHeight="251662336" behindDoc="0" locked="0" layoutInCell="1" allowOverlap="1" wp14:anchorId="0ABD5525" wp14:editId="01261C53">
            <wp:simplePos x="898902" y="7857641"/>
            <wp:positionH relativeFrom="column">
              <wp:align>left</wp:align>
            </wp:positionH>
            <wp:positionV relativeFrom="paragraph">
              <wp:align>top</wp:align>
            </wp:positionV>
            <wp:extent cx="2838450" cy="1609725"/>
            <wp:effectExtent l="0" t="0" r="0" b="9525"/>
            <wp:wrapSquare wrapText="bothSides"/>
            <wp:docPr id="3206654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65471" name=""/>
                    <pic:cNvPicPr/>
                  </pic:nvPicPr>
                  <pic:blipFill>
                    <a:blip r:embed="rId21">
                      <a:extLst>
                        <a:ext uri="{28A0092B-C50C-407E-A947-70E740481C1C}">
                          <a14:useLocalDpi xmlns:a14="http://schemas.microsoft.com/office/drawing/2010/main" val="0"/>
                        </a:ext>
                      </a:extLst>
                    </a:blip>
                    <a:stretch>
                      <a:fillRect/>
                    </a:stretch>
                  </pic:blipFill>
                  <pic:spPr>
                    <a:xfrm>
                      <a:off x="0" y="0"/>
                      <a:ext cx="2838450" cy="1609725"/>
                    </a:xfrm>
                    <a:prstGeom prst="rect">
                      <a:avLst/>
                    </a:prstGeom>
                  </pic:spPr>
                </pic:pic>
              </a:graphicData>
            </a:graphic>
          </wp:anchor>
        </w:drawing>
      </w:r>
    </w:p>
    <w:p w14:paraId="682155D3" w14:textId="77777777" w:rsidR="004246B5" w:rsidRPr="004246B5" w:rsidRDefault="004246B5" w:rsidP="004246B5"/>
    <w:p w14:paraId="628A48D1" w14:textId="77777777" w:rsidR="004246B5" w:rsidRDefault="004246B5" w:rsidP="003D53DF">
      <w:pPr>
        <w:tabs>
          <w:tab w:val="left" w:pos="4247"/>
          <w:tab w:val="left" w:pos="5455"/>
        </w:tabs>
      </w:pPr>
    </w:p>
    <w:p w14:paraId="4FA05A4E" w14:textId="77777777" w:rsidR="004246B5" w:rsidRDefault="004246B5" w:rsidP="004246B5">
      <w:pPr>
        <w:tabs>
          <w:tab w:val="left" w:pos="4247"/>
          <w:tab w:val="left" w:pos="5455"/>
        </w:tabs>
        <w:ind w:firstLine="708"/>
      </w:pPr>
      <w:r>
        <w:t>Elektronik kontrol ünitesi</w:t>
      </w:r>
    </w:p>
    <w:p w14:paraId="283C34B5" w14:textId="77777777" w:rsidR="004246B5" w:rsidRDefault="004246B5" w:rsidP="004246B5">
      <w:pPr>
        <w:tabs>
          <w:tab w:val="left" w:pos="4247"/>
          <w:tab w:val="left" w:pos="5455"/>
        </w:tabs>
        <w:ind w:firstLine="708"/>
      </w:pPr>
    </w:p>
    <w:p w14:paraId="5A3077BF" w14:textId="619ED579" w:rsidR="00A65595" w:rsidRDefault="004246B5" w:rsidP="004246B5">
      <w:pPr>
        <w:tabs>
          <w:tab w:val="left" w:pos="4247"/>
          <w:tab w:val="left" w:pos="5455"/>
        </w:tabs>
      </w:pPr>
      <w:r w:rsidRPr="004246B5">
        <w:rPr>
          <w:noProof/>
        </w:rPr>
        <w:lastRenderedPageBreak/>
        <w:drawing>
          <wp:inline distT="0" distB="0" distL="0" distR="0" wp14:anchorId="4D4B7B8F" wp14:editId="11AC683E">
            <wp:extent cx="5261674" cy="3667125"/>
            <wp:effectExtent l="0" t="0" r="0" b="0"/>
            <wp:docPr id="16746265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6518" name=""/>
                    <pic:cNvPicPr/>
                  </pic:nvPicPr>
                  <pic:blipFill>
                    <a:blip r:embed="rId22"/>
                    <a:stretch>
                      <a:fillRect/>
                    </a:stretch>
                  </pic:blipFill>
                  <pic:spPr>
                    <a:xfrm>
                      <a:off x="0" y="0"/>
                      <a:ext cx="5280345" cy="3680138"/>
                    </a:xfrm>
                    <a:prstGeom prst="rect">
                      <a:avLst/>
                    </a:prstGeom>
                  </pic:spPr>
                </pic:pic>
              </a:graphicData>
            </a:graphic>
          </wp:inline>
        </w:drawing>
      </w:r>
      <w:r>
        <w:br w:type="textWrapping" w:clear="all"/>
        <w:t xml:space="preserve">    </w:t>
      </w:r>
      <w:r w:rsidR="00D23970">
        <w:t xml:space="preserve">                     Elektronik kontrol ünitesi soket terminalleri</w:t>
      </w:r>
    </w:p>
    <w:p w14:paraId="6506345D" w14:textId="4EDF9F01" w:rsidR="00D23970" w:rsidRPr="00D23970" w:rsidRDefault="003E7F03" w:rsidP="004246B5">
      <w:pPr>
        <w:tabs>
          <w:tab w:val="left" w:pos="4247"/>
          <w:tab w:val="left" w:pos="5455"/>
        </w:tabs>
        <w:rPr>
          <w:sz w:val="26"/>
          <w:szCs w:val="26"/>
        </w:rPr>
      </w:pPr>
      <w:r>
        <w:rPr>
          <w:sz w:val="26"/>
          <w:szCs w:val="26"/>
        </w:rPr>
        <w:t>2.1.3.</w:t>
      </w:r>
      <w:r w:rsidR="00D23970" w:rsidRPr="00D23970">
        <w:rPr>
          <w:sz w:val="26"/>
          <w:szCs w:val="26"/>
        </w:rPr>
        <w:t xml:space="preserve">ÇALIŞMASI </w:t>
      </w:r>
    </w:p>
    <w:p w14:paraId="59DE795F" w14:textId="24B886C6" w:rsidR="00D23970" w:rsidRDefault="00D23970" w:rsidP="004246B5">
      <w:pPr>
        <w:tabs>
          <w:tab w:val="left" w:pos="4247"/>
          <w:tab w:val="left" w:pos="5455"/>
        </w:tabs>
      </w:pPr>
      <w:r>
        <w:t xml:space="preserve">             Elektronik kontrollü otomatik vites kutuları, sensörler vasıtasıyla sürücüden aldığı komutlar ve çalışma koşullarına ait ilgili sensörlerden gelen sinyalleri de kullanarak, vites değişimlerinin ideal vites değiştirme noktalarında yapılmasını sağlar.</w:t>
      </w:r>
    </w:p>
    <w:p w14:paraId="4F3BCB80" w14:textId="3A9CDF8F" w:rsidR="00D23970" w:rsidRDefault="00D23970" w:rsidP="004246B5">
      <w:pPr>
        <w:tabs>
          <w:tab w:val="left" w:pos="4247"/>
          <w:tab w:val="left" w:pos="5455"/>
        </w:tabs>
      </w:pPr>
      <w:r>
        <w:t xml:space="preserve">Aşağıdaki görselde elektronik kontrollü otomatik vites kutusu elemanlarına ait blok şeması görülmektedir. Blok şema üzerinde görülen sistem sensörleri </w:t>
      </w:r>
      <w:proofErr w:type="spellStart"/>
      <w:r>
        <w:t>EKÜ’ye</w:t>
      </w:r>
      <w:proofErr w:type="spellEnd"/>
      <w:r>
        <w:t xml:space="preserve"> motor hızı, motor yükü, taşıt hızı, gaz kelebek konumu, fren bilgisi, vites kolu pozisyonu giriş bilgilerini aktarmaktadır.</w:t>
      </w:r>
    </w:p>
    <w:p w14:paraId="449511F1" w14:textId="63C82C65" w:rsidR="00D23970" w:rsidRDefault="00D23970" w:rsidP="004246B5">
      <w:pPr>
        <w:tabs>
          <w:tab w:val="left" w:pos="4247"/>
          <w:tab w:val="left" w:pos="5455"/>
        </w:tabs>
      </w:pPr>
      <w:r>
        <w:t xml:space="preserve">                                      </w:t>
      </w:r>
      <w:r w:rsidRPr="00D23970">
        <w:rPr>
          <w:noProof/>
        </w:rPr>
        <w:drawing>
          <wp:inline distT="0" distB="0" distL="0" distR="0" wp14:anchorId="084BDF53" wp14:editId="64CD985E">
            <wp:extent cx="5204410" cy="2471980"/>
            <wp:effectExtent l="0" t="0" r="0" b="5080"/>
            <wp:docPr id="449405894" name="Resim 1"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05894" name="Resim 1" descr="metin, ekran görüntüsü, diyagram, yazı tipi içeren bir resim&#10;&#10;Açıklama otomatik olarak oluşturuldu"/>
                    <pic:cNvPicPr/>
                  </pic:nvPicPr>
                  <pic:blipFill>
                    <a:blip r:embed="rId23"/>
                    <a:stretch>
                      <a:fillRect/>
                    </a:stretch>
                  </pic:blipFill>
                  <pic:spPr>
                    <a:xfrm>
                      <a:off x="0" y="0"/>
                      <a:ext cx="5209373" cy="2474338"/>
                    </a:xfrm>
                    <a:prstGeom prst="rect">
                      <a:avLst/>
                    </a:prstGeom>
                  </pic:spPr>
                </pic:pic>
              </a:graphicData>
            </a:graphic>
          </wp:inline>
        </w:drawing>
      </w:r>
    </w:p>
    <w:p w14:paraId="42AF977A" w14:textId="3B33FCBD" w:rsidR="00D23970" w:rsidRDefault="00D23970" w:rsidP="004246B5">
      <w:pPr>
        <w:tabs>
          <w:tab w:val="left" w:pos="4247"/>
          <w:tab w:val="left" w:pos="5455"/>
        </w:tabs>
      </w:pPr>
      <w:proofErr w:type="spellStart"/>
      <w:r>
        <w:lastRenderedPageBreak/>
        <w:t>EKÜ’den</w:t>
      </w:r>
      <w:proofErr w:type="spellEnd"/>
      <w:r>
        <w:t xml:space="preserve"> çıkış bilgisi olarak; kavrama kilitleme, dişli oranı, hidrolik basınç kontrolü, yüksek hız tertibatı (</w:t>
      </w:r>
      <w:proofErr w:type="spellStart"/>
      <w:r>
        <w:t>overdrive</w:t>
      </w:r>
      <w:proofErr w:type="spellEnd"/>
      <w:r>
        <w:t xml:space="preserve">) ve gaz kelebek kontrol bilgileri sıralanabilir. </w:t>
      </w:r>
    </w:p>
    <w:p w14:paraId="4F134D4A" w14:textId="4D3FA3ED" w:rsidR="00D23970" w:rsidRDefault="00D23970" w:rsidP="004246B5">
      <w:pPr>
        <w:tabs>
          <w:tab w:val="left" w:pos="4247"/>
          <w:tab w:val="left" w:pos="5455"/>
        </w:tabs>
      </w:pPr>
      <w:r>
        <w:t xml:space="preserve">Elektronik kontrollü otomatik vites kutuları yapısında bulunan hidrolik modül ise </w:t>
      </w:r>
      <w:proofErr w:type="spellStart"/>
      <w:r>
        <w:t>EKÜ’den</w:t>
      </w:r>
      <w:proofErr w:type="spellEnd"/>
      <w:r>
        <w:t xml:space="preserve"> gelen komutlara göre yapısındaki </w:t>
      </w:r>
      <w:proofErr w:type="spellStart"/>
      <w:r>
        <w:t>selonoid</w:t>
      </w:r>
      <w:proofErr w:type="spellEnd"/>
      <w:r>
        <w:t xml:space="preserve"> valfler ve bunlara bağlı olan valfleri harekete geçirerek çok hassas ve hızlı bir şekilde viteslere ait </w:t>
      </w:r>
      <w:proofErr w:type="spellStart"/>
      <w:r>
        <w:t>servolara</w:t>
      </w:r>
      <w:proofErr w:type="spellEnd"/>
      <w:r>
        <w:t xml:space="preserve"> gerekli basınçlı sıvı geçişini ve yönlendirmelerini yapar.</w:t>
      </w:r>
    </w:p>
    <w:p w14:paraId="695187AF" w14:textId="5917F387" w:rsidR="00D23970" w:rsidRDefault="00D23970" w:rsidP="004246B5">
      <w:pPr>
        <w:tabs>
          <w:tab w:val="left" w:pos="4247"/>
          <w:tab w:val="left" w:pos="5455"/>
        </w:tabs>
      </w:pPr>
      <w:r>
        <w:t xml:space="preserve">Aşağıda ise otomatik vites elektronik kontrol ünitesinin, otomatik transmisyon </w:t>
      </w:r>
      <w:proofErr w:type="spellStart"/>
      <w:r>
        <w:t>selonoid</w:t>
      </w:r>
      <w:proofErr w:type="spellEnd"/>
      <w:r>
        <w:t xml:space="preserve"> valf grubuna kumanda etmesi ve aynı zamanda motor elektronik kontrol ünitesi ile veri alışverişinde bulunması görülmektedir.</w:t>
      </w:r>
    </w:p>
    <w:p w14:paraId="4F14D6A0" w14:textId="51E762C8" w:rsidR="00D23970" w:rsidRDefault="00D23970" w:rsidP="004246B5">
      <w:pPr>
        <w:tabs>
          <w:tab w:val="left" w:pos="4247"/>
          <w:tab w:val="left" w:pos="5455"/>
        </w:tabs>
      </w:pPr>
      <w:r>
        <w:t xml:space="preserve">            </w:t>
      </w:r>
    </w:p>
    <w:p w14:paraId="4BC8755E" w14:textId="4593A6C3" w:rsidR="00D23970" w:rsidRDefault="00D23970" w:rsidP="004246B5">
      <w:pPr>
        <w:tabs>
          <w:tab w:val="left" w:pos="4247"/>
          <w:tab w:val="left" w:pos="5455"/>
        </w:tabs>
      </w:pPr>
      <w:r>
        <w:t xml:space="preserve">                                 </w:t>
      </w:r>
      <w:r w:rsidRPr="00D23970">
        <w:rPr>
          <w:noProof/>
        </w:rPr>
        <w:drawing>
          <wp:inline distT="0" distB="0" distL="0" distR="0" wp14:anchorId="4C714F72" wp14:editId="4C4C9464">
            <wp:extent cx="3556861" cy="2610809"/>
            <wp:effectExtent l="0" t="0" r="5715" b="0"/>
            <wp:docPr id="20984400" name="Resim 1" descr="taslak, çizim,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00" name="Resim 1" descr="taslak, çizim, diyagram içeren bir resim&#10;&#10;Açıklama otomatik olarak oluşturuldu"/>
                    <pic:cNvPicPr/>
                  </pic:nvPicPr>
                  <pic:blipFill>
                    <a:blip r:embed="rId24"/>
                    <a:stretch>
                      <a:fillRect/>
                    </a:stretch>
                  </pic:blipFill>
                  <pic:spPr>
                    <a:xfrm>
                      <a:off x="0" y="0"/>
                      <a:ext cx="3568005" cy="2618989"/>
                    </a:xfrm>
                    <a:prstGeom prst="rect">
                      <a:avLst/>
                    </a:prstGeom>
                  </pic:spPr>
                </pic:pic>
              </a:graphicData>
            </a:graphic>
          </wp:inline>
        </w:drawing>
      </w:r>
    </w:p>
    <w:p w14:paraId="3D098DC8" w14:textId="4633F80A" w:rsidR="00D23970" w:rsidRDefault="00D23970" w:rsidP="004246B5">
      <w:pPr>
        <w:tabs>
          <w:tab w:val="left" w:pos="4247"/>
          <w:tab w:val="left" w:pos="5455"/>
        </w:tabs>
      </w:pPr>
      <w:r>
        <w:t xml:space="preserve">           Otomatik vites kontrol ünitesinin ana kontrol ünitesi </w:t>
      </w:r>
      <w:proofErr w:type="gramStart"/>
      <w:r>
        <w:t>ile birlikte</w:t>
      </w:r>
      <w:proofErr w:type="gramEnd"/>
      <w:r>
        <w:t xml:space="preserve"> çalışması</w:t>
      </w:r>
    </w:p>
    <w:p w14:paraId="0061C519" w14:textId="77777777" w:rsidR="00D23970" w:rsidRDefault="00D23970" w:rsidP="004246B5">
      <w:pPr>
        <w:tabs>
          <w:tab w:val="left" w:pos="4247"/>
          <w:tab w:val="left" w:pos="5455"/>
        </w:tabs>
      </w:pPr>
    </w:p>
    <w:p w14:paraId="5858E9D1" w14:textId="2D4F6926" w:rsidR="00D23970" w:rsidRDefault="003E7F03" w:rsidP="004246B5">
      <w:pPr>
        <w:tabs>
          <w:tab w:val="left" w:pos="4247"/>
          <w:tab w:val="left" w:pos="5455"/>
        </w:tabs>
        <w:rPr>
          <w:sz w:val="26"/>
          <w:szCs w:val="26"/>
        </w:rPr>
      </w:pPr>
      <w:r>
        <w:rPr>
          <w:sz w:val="26"/>
          <w:szCs w:val="26"/>
        </w:rPr>
        <w:t>2.2.</w:t>
      </w:r>
      <w:r w:rsidR="00BF092D" w:rsidRPr="00BF092D">
        <w:rPr>
          <w:sz w:val="26"/>
          <w:szCs w:val="26"/>
        </w:rPr>
        <w:t>SENSÖRLER</w:t>
      </w:r>
    </w:p>
    <w:p w14:paraId="2AC0F3D6" w14:textId="1B3E89D3" w:rsidR="00BF092D" w:rsidRDefault="00BF092D" w:rsidP="004246B5">
      <w:pPr>
        <w:tabs>
          <w:tab w:val="left" w:pos="4247"/>
          <w:tab w:val="left" w:pos="5455"/>
        </w:tabs>
      </w:pPr>
      <w:r>
        <w:rPr>
          <w:sz w:val="26"/>
          <w:szCs w:val="26"/>
        </w:rPr>
        <w:t xml:space="preserve">              </w:t>
      </w:r>
      <w:r>
        <w:t>Sistemden aldığı bilgileri küçük sinyallere dönüştürerek elektronik kontrol ünitesine gönderen ve sistemin yönetilmesini sağlayan parçalara sensör denir. Günümüz araçlarında çok sık olarak sensörler kullanılmaktadırlar.</w:t>
      </w:r>
    </w:p>
    <w:p w14:paraId="5708C277" w14:textId="77777777" w:rsidR="00BF092D" w:rsidRPr="00BF092D" w:rsidRDefault="00BF092D" w:rsidP="004246B5">
      <w:pPr>
        <w:tabs>
          <w:tab w:val="left" w:pos="4247"/>
          <w:tab w:val="left" w:pos="5455"/>
        </w:tabs>
      </w:pPr>
    </w:p>
    <w:p w14:paraId="505A7F08" w14:textId="12B276B6" w:rsidR="00BF092D" w:rsidRDefault="00BF092D" w:rsidP="004246B5">
      <w:pPr>
        <w:tabs>
          <w:tab w:val="left" w:pos="4247"/>
          <w:tab w:val="left" w:pos="5455"/>
        </w:tabs>
      </w:pPr>
      <w:r>
        <w:t>Otomatik transmisyon elektronik kontrol ünitesine veriler göndermek üzere birçok sensör bulunmaktadır. Hız kontrolü için, vites değiştirme işlemleri için, hararet kontrolü için sensörler kullanılmaktadır.</w:t>
      </w:r>
    </w:p>
    <w:p w14:paraId="5FE19F24" w14:textId="77777777" w:rsidR="00BF092D" w:rsidRDefault="00BF092D" w:rsidP="004246B5">
      <w:pPr>
        <w:tabs>
          <w:tab w:val="left" w:pos="4247"/>
          <w:tab w:val="left" w:pos="5455"/>
        </w:tabs>
      </w:pPr>
    </w:p>
    <w:p w14:paraId="2378EFEE" w14:textId="77777777" w:rsidR="00BF092D" w:rsidRDefault="00BF092D" w:rsidP="004246B5">
      <w:pPr>
        <w:tabs>
          <w:tab w:val="left" w:pos="4247"/>
          <w:tab w:val="left" w:pos="5455"/>
        </w:tabs>
      </w:pPr>
    </w:p>
    <w:p w14:paraId="20894FBC" w14:textId="6123F886" w:rsidR="00BF092D" w:rsidRDefault="003E7F03" w:rsidP="004246B5">
      <w:pPr>
        <w:tabs>
          <w:tab w:val="left" w:pos="4247"/>
          <w:tab w:val="left" w:pos="5455"/>
        </w:tabs>
        <w:rPr>
          <w:sz w:val="26"/>
          <w:szCs w:val="26"/>
        </w:rPr>
      </w:pPr>
      <w:r>
        <w:rPr>
          <w:sz w:val="26"/>
          <w:szCs w:val="26"/>
        </w:rPr>
        <w:lastRenderedPageBreak/>
        <w:t>2.2.1.</w:t>
      </w:r>
      <w:r w:rsidR="00BF092D" w:rsidRPr="00BF092D">
        <w:rPr>
          <w:sz w:val="26"/>
          <w:szCs w:val="26"/>
        </w:rPr>
        <w:t>DEVİR SENSÖR</w:t>
      </w:r>
      <w:r w:rsidR="00BF092D">
        <w:rPr>
          <w:sz w:val="26"/>
          <w:szCs w:val="26"/>
        </w:rPr>
        <w:t>Ü</w:t>
      </w:r>
    </w:p>
    <w:p w14:paraId="0789CA0D" w14:textId="667534EB" w:rsidR="00BF092D" w:rsidRDefault="00BF092D" w:rsidP="004246B5">
      <w:pPr>
        <w:tabs>
          <w:tab w:val="left" w:pos="4247"/>
          <w:tab w:val="left" w:pos="5455"/>
        </w:tabs>
      </w:pPr>
      <w:r>
        <w:t>Otomatik vites kutusunda üç adet devir (hız) sensörü bulunur. Bu üç sensörde gövde üzerindedir ve dışarıdan ulaşılamaz. Devir sensörlerin hepsi aynı tasarıma ve yapıya sahiptirler ve endüktif olarak elektronik kontrol ünitesine sinyal gönderirler.</w:t>
      </w:r>
    </w:p>
    <w:p w14:paraId="65F34DD6" w14:textId="133270E8" w:rsidR="00BF092D" w:rsidRDefault="00BF092D" w:rsidP="004246B5">
      <w:pPr>
        <w:tabs>
          <w:tab w:val="left" w:pos="4247"/>
          <w:tab w:val="left" w:pos="5455"/>
        </w:tabs>
        <w:rPr>
          <w:sz w:val="26"/>
          <w:szCs w:val="26"/>
        </w:rPr>
      </w:pPr>
      <w:r>
        <w:t xml:space="preserve">       *</w:t>
      </w:r>
      <w:r w:rsidRPr="00BF092D">
        <w:rPr>
          <w:sz w:val="26"/>
          <w:szCs w:val="26"/>
        </w:rPr>
        <w:t>Otomatik Vites Kutusu Giriş Mili Devir Sensörü</w:t>
      </w:r>
    </w:p>
    <w:p w14:paraId="7F9A8DC0" w14:textId="77777777" w:rsidR="008272D9" w:rsidRDefault="00BF092D" w:rsidP="004246B5">
      <w:pPr>
        <w:tabs>
          <w:tab w:val="left" w:pos="4247"/>
          <w:tab w:val="left" w:pos="5455"/>
        </w:tabs>
      </w:pPr>
      <w:r w:rsidRPr="00BF092D">
        <w:t>Otomatik transmisyon giri</w:t>
      </w:r>
      <w:r>
        <w:t>ş</w:t>
      </w:r>
      <w:r w:rsidRPr="00BF092D">
        <w:t xml:space="preserve"> mili devrini ölçerek kontrol ünitesine gönderir. C2 çok diskli kavramasının dı</w:t>
      </w:r>
      <w:r>
        <w:t>ş</w:t>
      </w:r>
      <w:r w:rsidRPr="00BF092D">
        <w:t xml:space="preserve"> tarafında bulunan di</w:t>
      </w:r>
      <w:r>
        <w:t>ş</w:t>
      </w:r>
      <w:r w:rsidRPr="00BF092D">
        <w:t>li rotordan sinyal ölçümü yapar. Elektronik kontrol ünitesi bu sinyallere göre tork konvertör ve kavramalardaki devir ve kaymaları hesaplar. Sensör, elektronik kontrol ünitesine vites kutusu giri</w:t>
      </w:r>
      <w:r>
        <w:t>ş</w:t>
      </w:r>
      <w:r w:rsidRPr="00BF092D">
        <w:t xml:space="preserve"> milinin devri ile orantılı bir titre</w:t>
      </w:r>
      <w:r>
        <w:t>ş</w:t>
      </w:r>
      <w:r w:rsidRPr="00BF092D">
        <w:t>im sinyali (milin her devri için 20 titre</w:t>
      </w:r>
      <w:r>
        <w:t>ş</w:t>
      </w:r>
      <w:r w:rsidRPr="00BF092D">
        <w:t>im) gönderir</w:t>
      </w:r>
      <w:r>
        <w:t>.</w:t>
      </w:r>
    </w:p>
    <w:p w14:paraId="61749F50" w14:textId="77777777" w:rsidR="008272D9" w:rsidRDefault="008272D9" w:rsidP="004246B5">
      <w:pPr>
        <w:tabs>
          <w:tab w:val="left" w:pos="4247"/>
          <w:tab w:val="left" w:pos="5455"/>
        </w:tabs>
      </w:pPr>
    </w:p>
    <w:p w14:paraId="2BBCD4FD" w14:textId="0EAF2B80" w:rsidR="008272D9" w:rsidRDefault="00BA1775" w:rsidP="004246B5">
      <w:pPr>
        <w:tabs>
          <w:tab w:val="left" w:pos="4247"/>
          <w:tab w:val="left" w:pos="5455"/>
        </w:tabs>
      </w:pPr>
      <w:r w:rsidRPr="00BA1775">
        <w:rPr>
          <w:noProof/>
        </w:rPr>
        <w:drawing>
          <wp:inline distT="0" distB="0" distL="0" distR="0" wp14:anchorId="71248877" wp14:editId="60393412">
            <wp:extent cx="4137660" cy="2634712"/>
            <wp:effectExtent l="0" t="0" r="0" b="0"/>
            <wp:docPr id="17827579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57976" name=""/>
                    <pic:cNvPicPr/>
                  </pic:nvPicPr>
                  <pic:blipFill>
                    <a:blip r:embed="rId25"/>
                    <a:stretch>
                      <a:fillRect/>
                    </a:stretch>
                  </pic:blipFill>
                  <pic:spPr>
                    <a:xfrm>
                      <a:off x="0" y="0"/>
                      <a:ext cx="4159802" cy="2648812"/>
                    </a:xfrm>
                    <a:prstGeom prst="rect">
                      <a:avLst/>
                    </a:prstGeom>
                  </pic:spPr>
                </pic:pic>
              </a:graphicData>
            </a:graphic>
          </wp:inline>
        </w:drawing>
      </w:r>
    </w:p>
    <w:p w14:paraId="464D7E1C" w14:textId="55E4E7BC" w:rsidR="008272D9" w:rsidRDefault="008272D9" w:rsidP="008272D9">
      <w:pPr>
        <w:tabs>
          <w:tab w:val="left" w:pos="1550"/>
        </w:tabs>
      </w:pPr>
      <w:r>
        <w:t>Otomatik vites kutusu giriş mili sensörü</w:t>
      </w:r>
    </w:p>
    <w:p w14:paraId="56CE6CA5" w14:textId="77777777" w:rsidR="00BA1775" w:rsidRDefault="00BA1775" w:rsidP="008272D9">
      <w:pPr>
        <w:tabs>
          <w:tab w:val="left" w:pos="1550"/>
        </w:tabs>
      </w:pPr>
    </w:p>
    <w:p w14:paraId="3143515C" w14:textId="7E94FBBA" w:rsidR="00BA1775" w:rsidRDefault="008272D9" w:rsidP="008272D9">
      <w:pPr>
        <w:tabs>
          <w:tab w:val="left" w:pos="1550"/>
        </w:tabs>
      </w:pPr>
      <w:r>
        <w:br w:type="textWrapping" w:clear="all"/>
        <w:t xml:space="preserve">*ARA MİL DEVİR SENSÖRÜ </w:t>
      </w:r>
    </w:p>
    <w:p w14:paraId="4851E13F" w14:textId="0DF60E63" w:rsidR="008272D9" w:rsidRDefault="00BA1775" w:rsidP="008272D9">
      <w:pPr>
        <w:tabs>
          <w:tab w:val="left" w:pos="1550"/>
        </w:tabs>
      </w:pPr>
      <w:r>
        <w:t>Otomatik transmisyon ara mil devir sensörü, düz dişli üzerinden devir ölçümü yapar. Planet dişli gruplarının devrine göre çıkış torkunu elektronik kontrol ünitesine bildirir.</w:t>
      </w:r>
    </w:p>
    <w:p w14:paraId="1DE4023B" w14:textId="303D6D46" w:rsidR="00BA1775" w:rsidRDefault="00BA1775" w:rsidP="008272D9">
      <w:pPr>
        <w:tabs>
          <w:tab w:val="left" w:pos="1550"/>
        </w:tabs>
      </w:pPr>
      <w:r>
        <w:t>Kontrol ünitesi bu sinyallere göre kavramaların kilitlenme ve ayrışma zamanlarını hesaplar.</w:t>
      </w:r>
    </w:p>
    <w:p w14:paraId="71CE4B2C" w14:textId="77777777" w:rsidR="00BA1775" w:rsidRDefault="00BA1775" w:rsidP="008272D9">
      <w:pPr>
        <w:tabs>
          <w:tab w:val="left" w:pos="1550"/>
        </w:tabs>
      </w:pPr>
    </w:p>
    <w:p w14:paraId="2F7F7270" w14:textId="77777777" w:rsidR="00BA1775" w:rsidRDefault="00BA1775" w:rsidP="008272D9">
      <w:pPr>
        <w:tabs>
          <w:tab w:val="left" w:pos="1550"/>
        </w:tabs>
      </w:pPr>
    </w:p>
    <w:p w14:paraId="4B4B074B" w14:textId="77777777" w:rsidR="00BA1775" w:rsidRDefault="00BA1775" w:rsidP="008272D9">
      <w:pPr>
        <w:tabs>
          <w:tab w:val="left" w:pos="1550"/>
        </w:tabs>
      </w:pPr>
    </w:p>
    <w:p w14:paraId="005F91F6" w14:textId="3950071F" w:rsidR="00BA1775" w:rsidRDefault="00BA1775" w:rsidP="008272D9">
      <w:pPr>
        <w:tabs>
          <w:tab w:val="left" w:pos="1550"/>
        </w:tabs>
      </w:pPr>
      <w:r>
        <w:lastRenderedPageBreak/>
        <w:t xml:space="preserve">                  </w:t>
      </w:r>
      <w:r w:rsidRPr="00BA1775">
        <w:rPr>
          <w:noProof/>
        </w:rPr>
        <w:drawing>
          <wp:inline distT="0" distB="0" distL="0" distR="0" wp14:anchorId="417936D9" wp14:editId="6239F2EE">
            <wp:extent cx="4019550" cy="3476625"/>
            <wp:effectExtent l="0" t="0" r="0" b="9525"/>
            <wp:docPr id="21449772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77286" name=""/>
                    <pic:cNvPicPr/>
                  </pic:nvPicPr>
                  <pic:blipFill>
                    <a:blip r:embed="rId26"/>
                    <a:stretch>
                      <a:fillRect/>
                    </a:stretch>
                  </pic:blipFill>
                  <pic:spPr>
                    <a:xfrm>
                      <a:off x="0" y="0"/>
                      <a:ext cx="4019550" cy="3476625"/>
                    </a:xfrm>
                    <a:prstGeom prst="rect">
                      <a:avLst/>
                    </a:prstGeom>
                  </pic:spPr>
                </pic:pic>
              </a:graphicData>
            </a:graphic>
          </wp:inline>
        </w:drawing>
      </w:r>
    </w:p>
    <w:p w14:paraId="25792623" w14:textId="33ED7375" w:rsidR="00BA1775" w:rsidRDefault="00BA1775" w:rsidP="008272D9">
      <w:pPr>
        <w:tabs>
          <w:tab w:val="left" w:pos="1550"/>
        </w:tabs>
      </w:pPr>
      <w:r>
        <w:t xml:space="preserve">                             Otomatik vites kutusu ara mil devir sensörü</w:t>
      </w:r>
    </w:p>
    <w:p w14:paraId="39F8E975" w14:textId="1637D740" w:rsidR="00BA1775" w:rsidRDefault="00BA1775" w:rsidP="008272D9">
      <w:pPr>
        <w:tabs>
          <w:tab w:val="left" w:pos="1550"/>
        </w:tabs>
      </w:pPr>
    </w:p>
    <w:p w14:paraId="54A56FB1" w14:textId="1137C065" w:rsidR="00BA1775" w:rsidRPr="00BA1775" w:rsidRDefault="00BA1775" w:rsidP="008272D9">
      <w:pPr>
        <w:tabs>
          <w:tab w:val="left" w:pos="1550"/>
        </w:tabs>
        <w:rPr>
          <w:sz w:val="26"/>
          <w:szCs w:val="26"/>
        </w:rPr>
      </w:pPr>
      <w:r w:rsidRPr="00BA1775">
        <w:rPr>
          <w:sz w:val="26"/>
          <w:szCs w:val="26"/>
        </w:rPr>
        <w:t>*HIZ SENSÖRÜ</w:t>
      </w:r>
    </w:p>
    <w:p w14:paraId="42596F31" w14:textId="22DC9C03" w:rsidR="00BA1775" w:rsidRDefault="00BA1775" w:rsidP="008272D9">
      <w:pPr>
        <w:tabs>
          <w:tab w:val="left" w:pos="1550"/>
        </w:tabs>
      </w:pPr>
      <w:r w:rsidRPr="00BA1775">
        <w:rPr>
          <w:noProof/>
        </w:rPr>
        <w:drawing>
          <wp:anchor distT="0" distB="0" distL="114300" distR="114300" simplePos="0" relativeHeight="251663360" behindDoc="0" locked="0" layoutInCell="1" allowOverlap="1" wp14:anchorId="4D4B6C80" wp14:editId="51828C9D">
            <wp:simplePos x="0" y="0"/>
            <wp:positionH relativeFrom="column">
              <wp:posOffset>15003</wp:posOffset>
            </wp:positionH>
            <wp:positionV relativeFrom="paragraph">
              <wp:posOffset>1318292</wp:posOffset>
            </wp:positionV>
            <wp:extent cx="3562522" cy="2867186"/>
            <wp:effectExtent l="0" t="0" r="0" b="9525"/>
            <wp:wrapSquare wrapText="bothSides"/>
            <wp:docPr id="8232646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64661" name=""/>
                    <pic:cNvPicPr/>
                  </pic:nvPicPr>
                  <pic:blipFill>
                    <a:blip r:embed="rId27">
                      <a:extLst>
                        <a:ext uri="{28A0092B-C50C-407E-A947-70E740481C1C}">
                          <a14:useLocalDpi xmlns:a14="http://schemas.microsoft.com/office/drawing/2010/main" val="0"/>
                        </a:ext>
                      </a:extLst>
                    </a:blip>
                    <a:stretch>
                      <a:fillRect/>
                    </a:stretch>
                  </pic:blipFill>
                  <pic:spPr>
                    <a:xfrm>
                      <a:off x="0" y="0"/>
                      <a:ext cx="3562522" cy="2867186"/>
                    </a:xfrm>
                    <a:prstGeom prst="rect">
                      <a:avLst/>
                    </a:prstGeom>
                  </pic:spPr>
                </pic:pic>
              </a:graphicData>
            </a:graphic>
          </wp:anchor>
        </w:drawing>
      </w:r>
      <w:r>
        <w:t xml:space="preserve">             Park kilitleme dişlisinin bir parçası olan 12 sinyal dişlisiyle diferansiyel </w:t>
      </w:r>
      <w:proofErr w:type="spellStart"/>
      <w:r>
        <w:t>pinyonuna</w:t>
      </w:r>
      <w:proofErr w:type="spellEnd"/>
      <w:r>
        <w:t xml:space="preserve"> bağlıdır. Vites kutusu gurup milinin dönme hızını kontrol eder. Sensör, elektronik kontrol ünitesine vites kutusu çıkış mili devri, yani otomobil hızı ile orantılı olan bir titreşim sinyali (milin her dönüşü için 12 titreşim) gönderir. Bu sinyal, vites değişimlerin gerçekleştirilmesi için gereklidir.</w:t>
      </w:r>
    </w:p>
    <w:p w14:paraId="71409AA6" w14:textId="77777777" w:rsidR="00BA1775" w:rsidRPr="00BA1775" w:rsidRDefault="00BA1775" w:rsidP="00BA1775"/>
    <w:p w14:paraId="618B1FFB" w14:textId="77777777" w:rsidR="00BA1775" w:rsidRPr="00BA1775" w:rsidRDefault="00BA1775" w:rsidP="00BA1775"/>
    <w:p w14:paraId="677BC63A" w14:textId="77777777" w:rsidR="00BA1775" w:rsidRPr="00BA1775" w:rsidRDefault="00BA1775" w:rsidP="00BA1775"/>
    <w:p w14:paraId="057E5366" w14:textId="77777777" w:rsidR="00BA1775" w:rsidRDefault="00BA1775" w:rsidP="00BA1775"/>
    <w:p w14:paraId="1C85E5F1" w14:textId="77777777" w:rsidR="00BA1775" w:rsidRDefault="00BA1775" w:rsidP="00BA1775"/>
    <w:p w14:paraId="582C33BE" w14:textId="605E10CE" w:rsidR="00BA1775" w:rsidRDefault="00BA1775" w:rsidP="00BA1775">
      <w:pPr>
        <w:tabs>
          <w:tab w:val="left" w:pos="915"/>
        </w:tabs>
      </w:pPr>
      <w:r>
        <w:tab/>
        <w:t xml:space="preserve">Hız sensörü </w:t>
      </w:r>
    </w:p>
    <w:p w14:paraId="03BB1E3F" w14:textId="77777777" w:rsidR="00BA1775" w:rsidRDefault="00BA1775" w:rsidP="00BA1775">
      <w:pPr>
        <w:tabs>
          <w:tab w:val="left" w:pos="915"/>
        </w:tabs>
      </w:pPr>
    </w:p>
    <w:p w14:paraId="31351BF5" w14:textId="77777777" w:rsidR="00BA1775" w:rsidRDefault="00BA1775" w:rsidP="00BA1775">
      <w:pPr>
        <w:tabs>
          <w:tab w:val="left" w:pos="915"/>
        </w:tabs>
      </w:pPr>
    </w:p>
    <w:p w14:paraId="52CB432D" w14:textId="77777777" w:rsidR="00BA1775" w:rsidRDefault="00BA1775" w:rsidP="00BA1775">
      <w:pPr>
        <w:tabs>
          <w:tab w:val="left" w:pos="915"/>
        </w:tabs>
      </w:pPr>
    </w:p>
    <w:p w14:paraId="6A9701AC" w14:textId="274A4D1D" w:rsidR="00BA1775" w:rsidRDefault="00BA1775" w:rsidP="00BA1775">
      <w:pPr>
        <w:tabs>
          <w:tab w:val="left" w:pos="915"/>
        </w:tabs>
      </w:pPr>
      <w:r>
        <w:lastRenderedPageBreak/>
        <w:t>Aşağıda üç adet devir sensörünün elektronik kontrol ünitesiyle elektrik şeması görülmektedir.</w:t>
      </w:r>
    </w:p>
    <w:p w14:paraId="22667109" w14:textId="77777777" w:rsidR="00BA1775" w:rsidRDefault="00BA1775" w:rsidP="00BA1775">
      <w:pPr>
        <w:tabs>
          <w:tab w:val="left" w:pos="915"/>
        </w:tabs>
      </w:pPr>
    </w:p>
    <w:p w14:paraId="7AAAA63E" w14:textId="71FC83C4" w:rsidR="00BA1775" w:rsidRDefault="00BA1775" w:rsidP="00BA1775">
      <w:pPr>
        <w:tabs>
          <w:tab w:val="left" w:pos="915"/>
        </w:tabs>
      </w:pPr>
      <w:r w:rsidRPr="00BA1775">
        <w:rPr>
          <w:noProof/>
        </w:rPr>
        <w:drawing>
          <wp:inline distT="0" distB="0" distL="0" distR="0" wp14:anchorId="7F57DB88" wp14:editId="2706F16C">
            <wp:extent cx="2781300" cy="2047875"/>
            <wp:effectExtent l="0" t="0" r="0" b="9525"/>
            <wp:docPr id="882295587" name="Resim 1" descr="dikdörtgen, diyagram, erkek eşek, kriko, vale (iskambil), demir sancağı,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95587" name="Resim 1" descr="dikdörtgen, diyagram, erkek eşek, kriko, vale (iskambil), demir sancağı, tasarım içeren bir resim&#10;&#10;Açıklama otomatik olarak oluşturuldu"/>
                    <pic:cNvPicPr/>
                  </pic:nvPicPr>
                  <pic:blipFill>
                    <a:blip r:embed="rId28"/>
                    <a:stretch>
                      <a:fillRect/>
                    </a:stretch>
                  </pic:blipFill>
                  <pic:spPr>
                    <a:xfrm>
                      <a:off x="0" y="0"/>
                      <a:ext cx="2781300" cy="2047875"/>
                    </a:xfrm>
                    <a:prstGeom prst="rect">
                      <a:avLst/>
                    </a:prstGeom>
                  </pic:spPr>
                </pic:pic>
              </a:graphicData>
            </a:graphic>
          </wp:inline>
        </w:drawing>
      </w:r>
    </w:p>
    <w:p w14:paraId="5532E104" w14:textId="77777777" w:rsidR="00BA1775" w:rsidRDefault="00BA1775" w:rsidP="00BA1775">
      <w:pPr>
        <w:tabs>
          <w:tab w:val="left" w:pos="915"/>
        </w:tabs>
      </w:pPr>
    </w:p>
    <w:p w14:paraId="43C8CBA6" w14:textId="56956FC5" w:rsidR="00BA1775" w:rsidRPr="00BA1775" w:rsidRDefault="003E7F03" w:rsidP="00BA1775">
      <w:pPr>
        <w:tabs>
          <w:tab w:val="left" w:pos="915"/>
        </w:tabs>
        <w:rPr>
          <w:sz w:val="26"/>
          <w:szCs w:val="26"/>
        </w:rPr>
      </w:pPr>
      <w:r>
        <w:rPr>
          <w:sz w:val="26"/>
          <w:szCs w:val="26"/>
        </w:rPr>
        <w:t>2.2.2</w:t>
      </w:r>
      <w:r w:rsidR="001E735E">
        <w:rPr>
          <w:sz w:val="26"/>
          <w:szCs w:val="26"/>
        </w:rPr>
        <w:t>YAĞ SICAKLIK SENSÖRÜ</w:t>
      </w:r>
    </w:p>
    <w:p w14:paraId="53FA7229" w14:textId="5A895C91" w:rsidR="001E735E" w:rsidRDefault="001E735E" w:rsidP="00BA1775">
      <w:pPr>
        <w:tabs>
          <w:tab w:val="left" w:pos="915"/>
        </w:tabs>
      </w:pPr>
      <w:r w:rsidRPr="001E735E">
        <w:t>Vites kutusu içinde, yağ kanalına bağlı olarak bulunur. Elektronik kontrol ünitesi tarafından elde edilen bilgiler; motor soğuk iken vites deği</w:t>
      </w:r>
      <w:r>
        <w:t>ş</w:t>
      </w:r>
      <w:r w:rsidRPr="001E735E">
        <w:t xml:space="preserve">tirme süresinin kısaltılması amacıyla sistem basıncının artırılması için kullanılır. </w:t>
      </w:r>
    </w:p>
    <w:p w14:paraId="359E9219" w14:textId="25D875BC" w:rsidR="00BA1775" w:rsidRDefault="001E735E" w:rsidP="00BA1775">
      <w:pPr>
        <w:tabs>
          <w:tab w:val="left" w:pos="915"/>
        </w:tabs>
      </w:pPr>
      <w:r>
        <w:t xml:space="preserve">          Aşağıda </w:t>
      </w:r>
      <w:r w:rsidRPr="001E735E">
        <w:t>yağ sıcaklık sensörünün yeri ve resmi görülmektedir.</w:t>
      </w:r>
    </w:p>
    <w:p w14:paraId="3C3110D5" w14:textId="77777777" w:rsidR="001E735E" w:rsidRPr="001E735E" w:rsidRDefault="001E735E" w:rsidP="00BA1775">
      <w:pPr>
        <w:tabs>
          <w:tab w:val="left" w:pos="915"/>
        </w:tabs>
      </w:pPr>
    </w:p>
    <w:p w14:paraId="0040F345" w14:textId="77777777" w:rsidR="001E735E" w:rsidRDefault="001E735E" w:rsidP="008272D9">
      <w:pPr>
        <w:tabs>
          <w:tab w:val="left" w:pos="1550"/>
        </w:tabs>
      </w:pPr>
      <w:r w:rsidRPr="001E735E">
        <w:rPr>
          <w:noProof/>
        </w:rPr>
        <w:drawing>
          <wp:anchor distT="0" distB="0" distL="114300" distR="114300" simplePos="0" relativeHeight="251664384" behindDoc="0" locked="0" layoutInCell="1" allowOverlap="1" wp14:anchorId="63192247" wp14:editId="7627FF48">
            <wp:simplePos x="898902" y="6307810"/>
            <wp:positionH relativeFrom="column">
              <wp:align>left</wp:align>
            </wp:positionH>
            <wp:positionV relativeFrom="paragraph">
              <wp:align>top</wp:align>
            </wp:positionV>
            <wp:extent cx="4045057" cy="2950845"/>
            <wp:effectExtent l="0" t="0" r="0" b="1905"/>
            <wp:wrapSquare wrapText="bothSides"/>
            <wp:docPr id="5503911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91145" name=""/>
                    <pic:cNvPicPr/>
                  </pic:nvPicPr>
                  <pic:blipFill>
                    <a:blip r:embed="rId29">
                      <a:extLst>
                        <a:ext uri="{28A0092B-C50C-407E-A947-70E740481C1C}">
                          <a14:useLocalDpi xmlns:a14="http://schemas.microsoft.com/office/drawing/2010/main" val="0"/>
                        </a:ext>
                      </a:extLst>
                    </a:blip>
                    <a:stretch>
                      <a:fillRect/>
                    </a:stretch>
                  </pic:blipFill>
                  <pic:spPr>
                    <a:xfrm>
                      <a:off x="0" y="0"/>
                      <a:ext cx="4045057" cy="2950845"/>
                    </a:xfrm>
                    <a:prstGeom prst="rect">
                      <a:avLst/>
                    </a:prstGeom>
                  </pic:spPr>
                </pic:pic>
              </a:graphicData>
            </a:graphic>
          </wp:anchor>
        </w:drawing>
      </w:r>
    </w:p>
    <w:p w14:paraId="514B1434" w14:textId="77777777" w:rsidR="001E735E" w:rsidRPr="001E735E" w:rsidRDefault="001E735E" w:rsidP="001E735E"/>
    <w:p w14:paraId="30FED0DD" w14:textId="77777777" w:rsidR="001E735E" w:rsidRPr="001E735E" w:rsidRDefault="001E735E" w:rsidP="001E735E"/>
    <w:p w14:paraId="13BA965F" w14:textId="77777777" w:rsidR="001E735E" w:rsidRDefault="001E735E" w:rsidP="008272D9">
      <w:pPr>
        <w:tabs>
          <w:tab w:val="left" w:pos="1550"/>
        </w:tabs>
      </w:pPr>
    </w:p>
    <w:p w14:paraId="2EBB5BD1" w14:textId="77777777" w:rsidR="001E735E" w:rsidRDefault="001E735E" w:rsidP="001E735E">
      <w:pPr>
        <w:tabs>
          <w:tab w:val="left" w:pos="1550"/>
        </w:tabs>
      </w:pPr>
      <w:r>
        <w:t>Otomatik               şanzıman yağ        sıcaklık     sensörü ve yer</w:t>
      </w:r>
    </w:p>
    <w:p w14:paraId="7170FC68" w14:textId="77777777" w:rsidR="001E735E" w:rsidRDefault="001E735E" w:rsidP="001E735E">
      <w:pPr>
        <w:tabs>
          <w:tab w:val="left" w:pos="1550"/>
        </w:tabs>
      </w:pPr>
    </w:p>
    <w:p w14:paraId="30412BA5" w14:textId="77777777" w:rsidR="001E735E" w:rsidRDefault="001E735E" w:rsidP="001E735E">
      <w:pPr>
        <w:tabs>
          <w:tab w:val="left" w:pos="1550"/>
        </w:tabs>
      </w:pPr>
    </w:p>
    <w:p w14:paraId="6F6209DD" w14:textId="77777777" w:rsidR="001E735E" w:rsidRDefault="001E735E" w:rsidP="001E735E">
      <w:pPr>
        <w:tabs>
          <w:tab w:val="left" w:pos="1550"/>
        </w:tabs>
      </w:pPr>
    </w:p>
    <w:p w14:paraId="5978977E" w14:textId="77777777" w:rsidR="001E735E" w:rsidRDefault="001E735E" w:rsidP="001E735E">
      <w:pPr>
        <w:tabs>
          <w:tab w:val="left" w:pos="1550"/>
        </w:tabs>
      </w:pPr>
    </w:p>
    <w:p w14:paraId="1F17AE5C" w14:textId="77777777" w:rsidR="001E735E" w:rsidRDefault="001E735E" w:rsidP="001E735E">
      <w:pPr>
        <w:tabs>
          <w:tab w:val="left" w:pos="1550"/>
        </w:tabs>
      </w:pPr>
    </w:p>
    <w:p w14:paraId="1D7354B5" w14:textId="632DED38" w:rsidR="001E735E" w:rsidRDefault="003E7F03" w:rsidP="001E735E">
      <w:pPr>
        <w:tabs>
          <w:tab w:val="left" w:pos="1550"/>
        </w:tabs>
      </w:pPr>
      <w:r>
        <w:lastRenderedPageBreak/>
        <w:t>2.2.3</w:t>
      </w:r>
      <w:r w:rsidR="001E735E">
        <w:t xml:space="preserve">VİTES DEĞİŞTİRME SENSÖRÜ </w:t>
      </w:r>
    </w:p>
    <w:p w14:paraId="4EC33798" w14:textId="16843B83" w:rsidR="001E735E" w:rsidRDefault="001E735E" w:rsidP="001E735E">
      <w:pPr>
        <w:tabs>
          <w:tab w:val="left" w:pos="1550"/>
        </w:tabs>
      </w:pPr>
      <w:r>
        <w:t xml:space="preserve">Otomatik vites kutusunun valf grubu yani beyin üzerinde bulunur. Bunlara aynı zamanda </w:t>
      </w:r>
      <w:proofErr w:type="spellStart"/>
      <w:r>
        <w:t>selonoid</w:t>
      </w:r>
      <w:proofErr w:type="spellEnd"/>
      <w:r>
        <w:t xml:space="preserve"> de denilmektedir. Viteslerin zamanında değiştirilmesi için kullanılır.</w:t>
      </w:r>
    </w:p>
    <w:p w14:paraId="16AABC62" w14:textId="278AAE20" w:rsidR="001E735E" w:rsidRDefault="001E735E" w:rsidP="001E735E">
      <w:pPr>
        <w:tabs>
          <w:tab w:val="left" w:pos="1550"/>
        </w:tabs>
      </w:pPr>
      <w:r>
        <w:t>Elektronik kontrol ünitesi tarafından gönderilen sinyalle çalışır.</w:t>
      </w:r>
    </w:p>
    <w:p w14:paraId="4BE31DFE" w14:textId="5107CBF2" w:rsidR="001E735E" w:rsidRDefault="001E735E" w:rsidP="001E735E">
      <w:pPr>
        <w:tabs>
          <w:tab w:val="left" w:pos="1550"/>
        </w:tabs>
      </w:pPr>
      <w:r>
        <w:t xml:space="preserve">Vites zamanı </w:t>
      </w:r>
      <w:proofErr w:type="gramStart"/>
      <w:r>
        <w:t>geldiğinde  elektronik</w:t>
      </w:r>
      <w:proofErr w:type="gramEnd"/>
      <w:r>
        <w:t xml:space="preserve"> kontrol ünitesinin göndereceği akımla birlikte beyindeki supabı ileri iterek vitesi oluşturur</w:t>
      </w:r>
    </w:p>
    <w:p w14:paraId="1E9CA3A3" w14:textId="77777777" w:rsidR="001E735E" w:rsidRDefault="001E735E" w:rsidP="001E735E">
      <w:pPr>
        <w:tabs>
          <w:tab w:val="left" w:pos="1550"/>
        </w:tabs>
      </w:pPr>
    </w:p>
    <w:p w14:paraId="474F43D4" w14:textId="71E71D85" w:rsidR="001E735E" w:rsidRDefault="001E735E" w:rsidP="001E735E">
      <w:pPr>
        <w:tabs>
          <w:tab w:val="left" w:pos="1550"/>
        </w:tabs>
      </w:pPr>
      <w:r>
        <w:rPr>
          <w:noProof/>
        </w:rPr>
        <w:drawing>
          <wp:inline distT="0" distB="0" distL="0" distR="0" wp14:anchorId="64654784" wp14:editId="1C7585F8">
            <wp:extent cx="2626995" cy="1743710"/>
            <wp:effectExtent l="0" t="0" r="1905" b="8890"/>
            <wp:docPr id="807145291" name="Resim 3" descr="Vites Değiştirme Sensörü Starex / H100 2004- / Bongo 2004- Fiyatları,  Özellikleri ve Yorumları | En Ucuzu Akakç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tes Değiştirme Sensörü Starex / H100 2004- / Bongo 2004- Fiyatları,  Özellikleri ve Yorumları | En Ucuzu Akakç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6995" cy="1743710"/>
                    </a:xfrm>
                    <a:prstGeom prst="rect">
                      <a:avLst/>
                    </a:prstGeom>
                    <a:noFill/>
                    <a:ln>
                      <a:noFill/>
                    </a:ln>
                  </pic:spPr>
                </pic:pic>
              </a:graphicData>
            </a:graphic>
          </wp:inline>
        </w:drawing>
      </w:r>
      <w:r>
        <w:t xml:space="preserve">  VİTES DEĞİŞTİRME SENSÖRÜ </w:t>
      </w:r>
    </w:p>
    <w:p w14:paraId="0744E95E" w14:textId="77777777" w:rsidR="001E735E" w:rsidRDefault="001E735E" w:rsidP="001E735E">
      <w:pPr>
        <w:tabs>
          <w:tab w:val="left" w:pos="1550"/>
        </w:tabs>
      </w:pPr>
    </w:p>
    <w:p w14:paraId="3C7FB9BC" w14:textId="77777777" w:rsidR="001E735E" w:rsidRPr="007E7839" w:rsidRDefault="001E735E" w:rsidP="001E735E">
      <w:pPr>
        <w:tabs>
          <w:tab w:val="left" w:pos="1550"/>
        </w:tabs>
        <w:rPr>
          <w:sz w:val="26"/>
          <w:szCs w:val="26"/>
        </w:rPr>
      </w:pPr>
    </w:p>
    <w:p w14:paraId="64164FBD" w14:textId="61A68FDF" w:rsidR="001E735E" w:rsidRDefault="003E7F03" w:rsidP="001E735E">
      <w:pPr>
        <w:tabs>
          <w:tab w:val="left" w:pos="1550"/>
        </w:tabs>
        <w:rPr>
          <w:sz w:val="26"/>
          <w:szCs w:val="26"/>
        </w:rPr>
      </w:pPr>
      <w:r>
        <w:rPr>
          <w:sz w:val="26"/>
          <w:szCs w:val="26"/>
        </w:rPr>
        <w:t>2.3.</w:t>
      </w:r>
      <w:r w:rsidR="001E735E" w:rsidRPr="007E7839">
        <w:rPr>
          <w:sz w:val="26"/>
          <w:szCs w:val="26"/>
        </w:rPr>
        <w:t>VİTES DURUMLARINA GÖRE OTOMATİK TRANSMİSYONUN ÇALIŞMASI</w:t>
      </w:r>
    </w:p>
    <w:p w14:paraId="60A9D9F4" w14:textId="2DC272E7" w:rsidR="007E7839" w:rsidRDefault="007E7839" w:rsidP="001E735E">
      <w:pPr>
        <w:tabs>
          <w:tab w:val="left" w:pos="1550"/>
        </w:tabs>
      </w:pPr>
      <w:r>
        <w:t xml:space="preserve">           Otomatik </w:t>
      </w:r>
      <w:proofErr w:type="spellStart"/>
      <w:r>
        <w:t>transmisyonlu</w:t>
      </w:r>
      <w:proofErr w:type="spellEnd"/>
      <w:r>
        <w:t xml:space="preserve"> araçlar ile standart vites kutulu araçların vites konumları ve durumları arasında farklar bulunmaktadır. </w:t>
      </w:r>
    </w:p>
    <w:p w14:paraId="050E4FF6" w14:textId="1B69F0AD" w:rsidR="007E7839" w:rsidRDefault="007E7839" w:rsidP="001E735E">
      <w:pPr>
        <w:tabs>
          <w:tab w:val="left" w:pos="1550"/>
        </w:tabs>
      </w:pPr>
      <w:r>
        <w:t xml:space="preserve">Normal bir taşıtta en çok 6 ileri olan vites seçeneği otomatik viteste sonsuz sayıda gerçekleşmektedir. Sürüş şartlarına göre vites seçenekleri ise; normal </w:t>
      </w:r>
      <w:proofErr w:type="spellStart"/>
      <w:r>
        <w:t>sürüĢte</w:t>
      </w:r>
      <w:proofErr w:type="spellEnd"/>
      <w:r>
        <w:t xml:space="preserve"> “</w:t>
      </w:r>
      <w:proofErr w:type="gramStart"/>
      <w:r>
        <w:t>D”(</w:t>
      </w:r>
      <w:proofErr w:type="gramEnd"/>
      <w:r>
        <w:t>Drive), yavaş hareket için “L”(</w:t>
      </w:r>
      <w:proofErr w:type="spellStart"/>
      <w:r>
        <w:t>Low</w:t>
      </w:r>
      <w:proofErr w:type="spellEnd"/>
      <w:r>
        <w:t>), geri hareket için ”R” (</w:t>
      </w:r>
      <w:proofErr w:type="spellStart"/>
      <w:r>
        <w:t>Reverse</w:t>
      </w:r>
      <w:proofErr w:type="spellEnd"/>
      <w:r>
        <w:t>), boş vites için ”N” (</w:t>
      </w:r>
      <w:proofErr w:type="spellStart"/>
      <w:r>
        <w:t>Notr</w:t>
      </w:r>
      <w:proofErr w:type="spellEnd"/>
      <w:r>
        <w:t>) ve motor çalışmadığı zaman mekanik bir bağlantı olmadığından ve aracı sabit bir şekilde emniyete almak için “P” (Park) vitesi bulunmaktadır.</w:t>
      </w:r>
    </w:p>
    <w:p w14:paraId="07FFB40A" w14:textId="77777777" w:rsidR="007E7839" w:rsidRDefault="007E7839" w:rsidP="001E735E">
      <w:pPr>
        <w:tabs>
          <w:tab w:val="left" w:pos="1550"/>
        </w:tabs>
      </w:pPr>
      <w:r>
        <w:t xml:space="preserve"> Bu saydığımız vitesler tüm otomatik transmisyonlarda olması gereken vites durumlarıdır.  </w:t>
      </w:r>
    </w:p>
    <w:p w14:paraId="37F65766" w14:textId="78ABC274" w:rsidR="007E7839" w:rsidRDefault="007E7839" w:rsidP="001E735E">
      <w:pPr>
        <w:tabs>
          <w:tab w:val="left" w:pos="1550"/>
        </w:tabs>
      </w:pPr>
      <w:r>
        <w:t>Aşağıdaki görselde otomatik transmisyon vites kolu üzerindeki vites durumları görülmektedir.</w:t>
      </w:r>
    </w:p>
    <w:p w14:paraId="4240B3AA" w14:textId="77777777" w:rsidR="007E7839" w:rsidRDefault="007E7839" w:rsidP="001E735E">
      <w:pPr>
        <w:tabs>
          <w:tab w:val="left" w:pos="1550"/>
        </w:tabs>
      </w:pPr>
    </w:p>
    <w:p w14:paraId="731D4232" w14:textId="77777777" w:rsidR="007E7839" w:rsidRDefault="007E7839" w:rsidP="001E735E">
      <w:pPr>
        <w:tabs>
          <w:tab w:val="left" w:pos="1550"/>
        </w:tabs>
      </w:pPr>
      <w:r>
        <w:rPr>
          <w:noProof/>
        </w:rPr>
        <w:lastRenderedPageBreak/>
        <w:drawing>
          <wp:anchor distT="0" distB="0" distL="114300" distR="114300" simplePos="0" relativeHeight="251665408" behindDoc="0" locked="0" layoutInCell="1" allowOverlap="1" wp14:anchorId="7FFC38D5" wp14:editId="6800D078">
            <wp:simplePos x="898902" y="898902"/>
            <wp:positionH relativeFrom="column">
              <wp:align>left</wp:align>
            </wp:positionH>
            <wp:positionV relativeFrom="paragraph">
              <wp:align>top</wp:align>
            </wp:positionV>
            <wp:extent cx="3386379" cy="2538727"/>
            <wp:effectExtent l="0" t="0" r="5080" b="0"/>
            <wp:wrapSquare wrapText="bothSides"/>
            <wp:docPr id="1554575282" name="Resim 1" descr="Yarı Otomatik Vites Nedir ? - arabanaki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arı Otomatik Vites Nedir ? - arabanakit.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6379" cy="2538727"/>
                    </a:xfrm>
                    <a:prstGeom prst="rect">
                      <a:avLst/>
                    </a:prstGeom>
                    <a:noFill/>
                    <a:ln>
                      <a:noFill/>
                    </a:ln>
                  </pic:spPr>
                </pic:pic>
              </a:graphicData>
            </a:graphic>
          </wp:anchor>
        </w:drawing>
      </w:r>
    </w:p>
    <w:p w14:paraId="3416555D" w14:textId="77777777" w:rsidR="007E7839" w:rsidRPr="007E7839" w:rsidRDefault="007E7839" w:rsidP="007E7839"/>
    <w:p w14:paraId="3B026DAB" w14:textId="77777777" w:rsidR="007E7839" w:rsidRDefault="007E7839" w:rsidP="001E735E">
      <w:pPr>
        <w:tabs>
          <w:tab w:val="left" w:pos="1550"/>
        </w:tabs>
      </w:pPr>
    </w:p>
    <w:p w14:paraId="1FD2E0EE" w14:textId="1B55FFF4" w:rsidR="007E7839" w:rsidRDefault="007E7839" w:rsidP="007E7839">
      <w:pPr>
        <w:tabs>
          <w:tab w:val="left" w:pos="1062"/>
        </w:tabs>
      </w:pPr>
      <w:r>
        <w:tab/>
        <w:t>Otomatik transmisyon vites durumları</w:t>
      </w:r>
    </w:p>
    <w:p w14:paraId="1C155006" w14:textId="67360E63" w:rsidR="007E7839" w:rsidRDefault="007E7839" w:rsidP="001E735E">
      <w:pPr>
        <w:tabs>
          <w:tab w:val="left" w:pos="1550"/>
        </w:tabs>
      </w:pPr>
      <w:r>
        <w:br w:type="textWrapping" w:clear="all"/>
      </w:r>
    </w:p>
    <w:p w14:paraId="03DF58A8" w14:textId="29655474" w:rsidR="007E7839" w:rsidRDefault="007E7839" w:rsidP="001E735E">
      <w:pPr>
        <w:tabs>
          <w:tab w:val="left" w:pos="1550"/>
        </w:tabs>
      </w:pPr>
      <w:r>
        <w:t>Aracın cinsine ve kullanım şartlarına göre daha değişik vites durumları da düşünülmüştür. Örneğin spor araçlarda “S” vitesi, karlı yollarda kaymaması için “kar butonu” ve arazi taşıtlarında, arazi ve tırmanma vitesi gibi konumlar bulunmaktadır.</w:t>
      </w:r>
    </w:p>
    <w:p w14:paraId="6A91B3BD" w14:textId="089AC84B" w:rsidR="007E7839" w:rsidRDefault="007E7839" w:rsidP="001E735E">
      <w:pPr>
        <w:tabs>
          <w:tab w:val="left" w:pos="1550"/>
        </w:tabs>
      </w:pPr>
      <w:r>
        <w:t xml:space="preserve">  </w:t>
      </w:r>
    </w:p>
    <w:p w14:paraId="4044FBE5" w14:textId="77777777" w:rsidR="007E7839" w:rsidRDefault="007E7839" w:rsidP="001E735E">
      <w:pPr>
        <w:tabs>
          <w:tab w:val="left" w:pos="1550"/>
        </w:tabs>
      </w:pPr>
    </w:p>
    <w:p w14:paraId="653B5138" w14:textId="6BC1A008" w:rsidR="007E7839" w:rsidRPr="007E7839" w:rsidRDefault="003E7F03" w:rsidP="007E7839">
      <w:pPr>
        <w:tabs>
          <w:tab w:val="left" w:pos="1550"/>
        </w:tabs>
        <w:rPr>
          <w:sz w:val="26"/>
          <w:szCs w:val="26"/>
        </w:rPr>
      </w:pPr>
      <w:r>
        <w:rPr>
          <w:sz w:val="26"/>
          <w:szCs w:val="26"/>
        </w:rPr>
        <w:t>2.3.1.</w:t>
      </w:r>
      <w:r w:rsidR="007E7839" w:rsidRPr="007E7839">
        <w:rPr>
          <w:sz w:val="26"/>
          <w:szCs w:val="26"/>
        </w:rPr>
        <w:t>D VİTESİ (1. VİTES)</w:t>
      </w:r>
    </w:p>
    <w:p w14:paraId="36048512" w14:textId="0ACDCD99" w:rsidR="007E7839" w:rsidRDefault="008B6E74" w:rsidP="007E7839">
      <w:pPr>
        <w:tabs>
          <w:tab w:val="left" w:pos="1550"/>
        </w:tabs>
      </w:pPr>
      <w:r>
        <w:t xml:space="preserve">İleri yön kavraması birinci viteste devreye girer. Böylece giriş milinin dönme hareketi ön planet yörünge dişlisine aktarılırken, ön planet </w:t>
      </w:r>
      <w:proofErr w:type="spellStart"/>
      <w:r>
        <w:t>pinyon</w:t>
      </w:r>
      <w:proofErr w:type="spellEnd"/>
      <w:r>
        <w:t xml:space="preserve"> dişlilerinin saat yönünde dönerek güneş dişlisinin etrafında, yine saat yönünde yuvarlanmasına neden olur. Bu ön ve arka güneş dişlilerinin saat yönünün tersinde dönmelerine neden olur. Bununla beraber, arka planet taşıyıcısının tek yönlü kavrama tarafından saat yününün tersine dönmesi önlenir.</w:t>
      </w:r>
    </w:p>
    <w:p w14:paraId="21371337" w14:textId="77777777" w:rsidR="008B6E74" w:rsidRDefault="008B6E74" w:rsidP="007E7839">
      <w:pPr>
        <w:tabs>
          <w:tab w:val="left" w:pos="1550"/>
        </w:tabs>
      </w:pPr>
    </w:p>
    <w:p w14:paraId="7C39FED4" w14:textId="0A39C0B5" w:rsidR="008B6E74" w:rsidRPr="007E7839" w:rsidRDefault="008B6E74" w:rsidP="007E7839">
      <w:pPr>
        <w:tabs>
          <w:tab w:val="left" w:pos="1550"/>
        </w:tabs>
      </w:pPr>
      <w:r>
        <w:t xml:space="preserve">Böylece arka planet </w:t>
      </w:r>
      <w:proofErr w:type="spellStart"/>
      <w:r>
        <w:t>pinyon</w:t>
      </w:r>
      <w:proofErr w:type="spellEnd"/>
      <w:r>
        <w:t xml:space="preserve"> dişlileri saat yönünde dönerlerken arka planet yörünge dişlisinin de saat yönünde dönmesine izin verirler. Aynı zamanda ön planet </w:t>
      </w:r>
      <w:proofErr w:type="spellStart"/>
      <w:r>
        <w:t>pinyon</w:t>
      </w:r>
      <w:proofErr w:type="spellEnd"/>
      <w:r>
        <w:t xml:space="preserve"> dişlilerinin saat yönünde dönmesinden dolayı ön planet taşıyıcısı da saat yönünde döner. Arka planet yörünge dişlisinin ve ön planet taşıyıcısının her ikisinin de ara mile frezeyle geçmesinden dolayı, ara mil saat yönünde döner.</w:t>
      </w:r>
    </w:p>
    <w:p w14:paraId="16B9C3F5" w14:textId="47EEFE01" w:rsidR="001E735E" w:rsidRDefault="008B6E74" w:rsidP="001E735E">
      <w:pPr>
        <w:tabs>
          <w:tab w:val="left" w:pos="1550"/>
        </w:tabs>
      </w:pPr>
      <w:r w:rsidRPr="008B6E74">
        <w:rPr>
          <w:noProof/>
        </w:rPr>
        <w:lastRenderedPageBreak/>
        <w:drawing>
          <wp:inline distT="0" distB="0" distL="0" distR="0" wp14:anchorId="3693417C" wp14:editId="339B838C">
            <wp:extent cx="5073802" cy="2657475"/>
            <wp:effectExtent l="0" t="0" r="0" b="0"/>
            <wp:docPr id="911291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9162" name=""/>
                    <pic:cNvPicPr/>
                  </pic:nvPicPr>
                  <pic:blipFill>
                    <a:blip r:embed="rId32"/>
                    <a:stretch>
                      <a:fillRect/>
                    </a:stretch>
                  </pic:blipFill>
                  <pic:spPr>
                    <a:xfrm>
                      <a:off x="0" y="0"/>
                      <a:ext cx="5083805" cy="2662714"/>
                    </a:xfrm>
                    <a:prstGeom prst="rect">
                      <a:avLst/>
                    </a:prstGeom>
                  </pic:spPr>
                </pic:pic>
              </a:graphicData>
            </a:graphic>
          </wp:inline>
        </w:drawing>
      </w:r>
    </w:p>
    <w:p w14:paraId="55F9BB5E" w14:textId="60FC7752" w:rsidR="001E735E" w:rsidRDefault="008B6E74" w:rsidP="001E735E">
      <w:pPr>
        <w:tabs>
          <w:tab w:val="left" w:pos="1550"/>
        </w:tabs>
      </w:pPr>
      <w:r>
        <w:t xml:space="preserve">                                                               D vitesi (1. Vites)</w:t>
      </w:r>
    </w:p>
    <w:p w14:paraId="03E2FD44" w14:textId="77777777" w:rsidR="008B6E74" w:rsidRPr="008B6E74" w:rsidRDefault="008B6E74" w:rsidP="001E735E">
      <w:pPr>
        <w:tabs>
          <w:tab w:val="left" w:pos="1550"/>
        </w:tabs>
        <w:rPr>
          <w:sz w:val="26"/>
          <w:szCs w:val="26"/>
        </w:rPr>
      </w:pPr>
    </w:p>
    <w:p w14:paraId="5052D7C6" w14:textId="293397EE" w:rsidR="008B6E74" w:rsidRDefault="003E7F03" w:rsidP="001E735E">
      <w:pPr>
        <w:tabs>
          <w:tab w:val="left" w:pos="1550"/>
        </w:tabs>
        <w:rPr>
          <w:sz w:val="26"/>
          <w:szCs w:val="26"/>
        </w:rPr>
      </w:pPr>
      <w:r>
        <w:rPr>
          <w:sz w:val="26"/>
          <w:szCs w:val="26"/>
        </w:rPr>
        <w:t>2.3.2.</w:t>
      </w:r>
      <w:r w:rsidR="008B6E74" w:rsidRPr="008B6E74">
        <w:rPr>
          <w:sz w:val="26"/>
          <w:szCs w:val="26"/>
        </w:rPr>
        <w:t>D VİTESİ (2. VİTES)</w:t>
      </w:r>
    </w:p>
    <w:p w14:paraId="0F0EAC61" w14:textId="77777777" w:rsidR="008B6E74" w:rsidRDefault="008B6E74" w:rsidP="001E735E">
      <w:pPr>
        <w:tabs>
          <w:tab w:val="left" w:pos="1550"/>
        </w:tabs>
      </w:pPr>
      <w:r>
        <w:rPr>
          <w:sz w:val="26"/>
          <w:szCs w:val="26"/>
        </w:rPr>
        <w:t xml:space="preserve">                  </w:t>
      </w:r>
      <w:r>
        <w:t>1. viteste olduğu gibi ileri yön kavraması aynı zamanda 2. viteste de devrededir.</w:t>
      </w:r>
    </w:p>
    <w:p w14:paraId="7AE3513C" w14:textId="592B64B6" w:rsidR="008B6E74" w:rsidRDefault="008B6E74" w:rsidP="001E735E">
      <w:pPr>
        <w:tabs>
          <w:tab w:val="left" w:pos="1550"/>
        </w:tabs>
      </w:pPr>
      <w:r>
        <w:t xml:space="preserve"> Böylece giriş milinin dönme hareketi, ön planet </w:t>
      </w:r>
      <w:proofErr w:type="spellStart"/>
      <w:r>
        <w:t>pinyon</w:t>
      </w:r>
      <w:proofErr w:type="spellEnd"/>
      <w:r>
        <w:t xml:space="preserve"> dişlilerini saat yönünde döndürmekte olan ön planet yörünge dişlisine aktarılarak, ön planet </w:t>
      </w:r>
      <w:proofErr w:type="spellStart"/>
      <w:r>
        <w:t>pinyon</w:t>
      </w:r>
      <w:proofErr w:type="spellEnd"/>
      <w:r>
        <w:t xml:space="preserve"> dişlilerinin ön güneş dişli etrafında dönmelerini sağlar.</w:t>
      </w:r>
    </w:p>
    <w:p w14:paraId="737BB6F4" w14:textId="40D1A037" w:rsidR="008B6E74" w:rsidRDefault="008B6E74" w:rsidP="001E735E">
      <w:pPr>
        <w:tabs>
          <w:tab w:val="left" w:pos="1550"/>
        </w:tabs>
      </w:pPr>
      <w:r>
        <w:t xml:space="preserve"> Bu, ön planet taşıyıcısının saat yönünde dönmesine neden olur. Aynı zamanda ön planet </w:t>
      </w:r>
      <w:proofErr w:type="spellStart"/>
      <w:r>
        <w:t>pinyon</w:t>
      </w:r>
      <w:proofErr w:type="spellEnd"/>
      <w:r>
        <w:t xml:space="preserve"> dişlilerinin saat yönünde dönüşleri, ön ve arka güneş dişlilerinin saat yönünün tersine döndürmeye çalışır. </w:t>
      </w:r>
    </w:p>
    <w:p w14:paraId="1F3192B5" w14:textId="6B455956" w:rsidR="008B6E74" w:rsidRDefault="008B6E74" w:rsidP="001E735E">
      <w:pPr>
        <w:tabs>
          <w:tab w:val="left" w:pos="1550"/>
        </w:tabs>
      </w:pPr>
      <w:r>
        <w:t xml:space="preserve">Bununla beraber ön ve arka güneş dişlilerinin saat yönü tersinde dönüşleri fren ve tek yönlü kavraması tarafından engellendiğinden ön planet </w:t>
      </w:r>
      <w:proofErr w:type="spellStart"/>
      <w:r>
        <w:t>pinyon</w:t>
      </w:r>
      <w:proofErr w:type="spellEnd"/>
      <w:r>
        <w:t xml:space="preserve"> dişlileri güneş dişli etrafında daha yüksek bir hızla döner. </w:t>
      </w:r>
    </w:p>
    <w:p w14:paraId="6C9EF18C" w14:textId="137BD2A4" w:rsidR="008B6E74" w:rsidRDefault="008B6E74" w:rsidP="001E735E">
      <w:pPr>
        <w:tabs>
          <w:tab w:val="left" w:pos="1550"/>
        </w:tabs>
      </w:pPr>
      <w:r>
        <w:t>Bu yüksek hız daha sonra ön planet taşıyıcı ve ara mil tarafından ara tahrik dişlisine aktarılır.</w:t>
      </w:r>
    </w:p>
    <w:p w14:paraId="1480D879" w14:textId="5034ABC7" w:rsidR="008B6E74" w:rsidRPr="008B6E74" w:rsidRDefault="008B6E74" w:rsidP="001E735E">
      <w:pPr>
        <w:tabs>
          <w:tab w:val="left" w:pos="1550"/>
        </w:tabs>
        <w:rPr>
          <w:sz w:val="26"/>
          <w:szCs w:val="26"/>
        </w:rPr>
      </w:pPr>
      <w:r w:rsidRPr="008B6E74">
        <w:rPr>
          <w:noProof/>
          <w:sz w:val="26"/>
          <w:szCs w:val="26"/>
        </w:rPr>
        <w:lastRenderedPageBreak/>
        <w:drawing>
          <wp:inline distT="0" distB="0" distL="0" distR="0" wp14:anchorId="0FAEDF5E" wp14:editId="4A866CF0">
            <wp:extent cx="4376131" cy="2890434"/>
            <wp:effectExtent l="0" t="0" r="5715" b="5715"/>
            <wp:docPr id="1037416855" name="Resim 1" descr="diyagram, taslak, harita,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16855" name="Resim 1" descr="diyagram, taslak, harita, plan içeren bir resim&#10;&#10;Açıklama otomatik olarak oluşturuldu"/>
                    <pic:cNvPicPr/>
                  </pic:nvPicPr>
                  <pic:blipFill>
                    <a:blip r:embed="rId33"/>
                    <a:stretch>
                      <a:fillRect/>
                    </a:stretch>
                  </pic:blipFill>
                  <pic:spPr>
                    <a:xfrm>
                      <a:off x="0" y="0"/>
                      <a:ext cx="4393972" cy="2902218"/>
                    </a:xfrm>
                    <a:prstGeom prst="rect">
                      <a:avLst/>
                    </a:prstGeom>
                  </pic:spPr>
                </pic:pic>
              </a:graphicData>
            </a:graphic>
          </wp:inline>
        </w:drawing>
      </w:r>
    </w:p>
    <w:p w14:paraId="29FEDD36" w14:textId="310D9FAB" w:rsidR="00BA1775" w:rsidRDefault="008B6E74" w:rsidP="001E735E">
      <w:pPr>
        <w:tabs>
          <w:tab w:val="left" w:pos="1550"/>
        </w:tabs>
        <w:rPr>
          <w:sz w:val="26"/>
          <w:szCs w:val="26"/>
        </w:rPr>
      </w:pPr>
      <w:r w:rsidRPr="008B6E74">
        <w:rPr>
          <w:sz w:val="26"/>
          <w:szCs w:val="26"/>
        </w:rPr>
        <w:t xml:space="preserve">                                                D VİTESİ (2. VİTES)</w:t>
      </w:r>
      <w:r w:rsidR="00BA1775" w:rsidRPr="008B6E74">
        <w:rPr>
          <w:sz w:val="26"/>
          <w:szCs w:val="26"/>
        </w:rPr>
        <w:br w:type="textWrapping" w:clear="all"/>
      </w:r>
    </w:p>
    <w:p w14:paraId="60E31ECA" w14:textId="77777777" w:rsidR="008B6E74" w:rsidRDefault="008B6E74" w:rsidP="001E735E">
      <w:pPr>
        <w:tabs>
          <w:tab w:val="left" w:pos="1550"/>
        </w:tabs>
        <w:rPr>
          <w:sz w:val="26"/>
          <w:szCs w:val="26"/>
        </w:rPr>
      </w:pPr>
    </w:p>
    <w:p w14:paraId="026D6666" w14:textId="274660BF" w:rsidR="008B6E74" w:rsidRDefault="003E7F03" w:rsidP="001E735E">
      <w:pPr>
        <w:tabs>
          <w:tab w:val="left" w:pos="1550"/>
        </w:tabs>
        <w:rPr>
          <w:sz w:val="26"/>
          <w:szCs w:val="26"/>
        </w:rPr>
      </w:pPr>
      <w:r>
        <w:rPr>
          <w:sz w:val="26"/>
          <w:szCs w:val="26"/>
        </w:rPr>
        <w:t xml:space="preserve">2.3.3. </w:t>
      </w:r>
      <w:r w:rsidR="008B6E74">
        <w:rPr>
          <w:sz w:val="26"/>
          <w:szCs w:val="26"/>
        </w:rPr>
        <w:t xml:space="preserve">D VİTESİ </w:t>
      </w:r>
      <w:proofErr w:type="gramStart"/>
      <w:r w:rsidR="008B6E74">
        <w:rPr>
          <w:sz w:val="26"/>
          <w:szCs w:val="26"/>
        </w:rPr>
        <w:t>( 3.</w:t>
      </w:r>
      <w:proofErr w:type="gramEnd"/>
      <w:r w:rsidR="008B6E74">
        <w:rPr>
          <w:sz w:val="26"/>
          <w:szCs w:val="26"/>
        </w:rPr>
        <w:t xml:space="preserve"> VİTES)</w:t>
      </w:r>
    </w:p>
    <w:p w14:paraId="29ACD0AB" w14:textId="77777777" w:rsidR="008B6E74" w:rsidRDefault="008B6E74" w:rsidP="001E735E">
      <w:pPr>
        <w:tabs>
          <w:tab w:val="left" w:pos="1550"/>
        </w:tabs>
      </w:pPr>
      <w:r>
        <w:t>İleri yön kavraması ve diret tahrik kavraması 3. viteste de devrededir.</w:t>
      </w:r>
    </w:p>
    <w:p w14:paraId="54F938B3" w14:textId="000B08B9" w:rsidR="00E42619" w:rsidRDefault="008B6E74" w:rsidP="001E735E">
      <w:pPr>
        <w:tabs>
          <w:tab w:val="left" w:pos="1550"/>
        </w:tabs>
      </w:pPr>
      <w:r>
        <w:t xml:space="preserve"> Böylece giri</w:t>
      </w:r>
      <w:r w:rsidR="00E42619">
        <w:t>ş</w:t>
      </w:r>
      <w:r>
        <w:t xml:space="preserve"> milinin dönme hareketi sırasıyla, direkt olarak ileri yön kavraması tarafından ön planet yörünge di</w:t>
      </w:r>
      <w:r w:rsidR="00E42619">
        <w:t>ş</w:t>
      </w:r>
      <w:r>
        <w:t>lisine ve direkt tahrik kavraması tarafından ön ve arka güne</w:t>
      </w:r>
      <w:r w:rsidR="00E42619">
        <w:t>ş</w:t>
      </w:r>
      <w:r>
        <w:t xml:space="preserve"> di</w:t>
      </w:r>
      <w:r w:rsidR="00E42619">
        <w:t>ş</w:t>
      </w:r>
      <w:r>
        <w:t xml:space="preserve">lilerine aktarılır. </w:t>
      </w:r>
    </w:p>
    <w:p w14:paraId="5DEA5EDE" w14:textId="41A946B2" w:rsidR="00E42619" w:rsidRDefault="008B6E74" w:rsidP="001E735E">
      <w:pPr>
        <w:tabs>
          <w:tab w:val="left" w:pos="1550"/>
        </w:tabs>
      </w:pPr>
      <w:r>
        <w:t>Bu ön planet yörünge di</w:t>
      </w:r>
      <w:r w:rsidR="00E42619">
        <w:t>ş</w:t>
      </w:r>
      <w:r>
        <w:t>lisi ile ön ve arka güne</w:t>
      </w:r>
      <w:r w:rsidR="00E42619">
        <w:t>ş</w:t>
      </w:r>
      <w:r>
        <w:t xml:space="preserve"> di</w:t>
      </w:r>
      <w:r w:rsidR="00E42619">
        <w:t>ş</w:t>
      </w:r>
      <w:r>
        <w:t>lilerinin aynı hız ve yönde dönmelerine neden olur.</w:t>
      </w:r>
    </w:p>
    <w:p w14:paraId="3928C7CF" w14:textId="3F885B40" w:rsidR="00E42619" w:rsidRDefault="008B6E74" w:rsidP="001E735E">
      <w:pPr>
        <w:tabs>
          <w:tab w:val="left" w:pos="1550"/>
        </w:tabs>
      </w:pPr>
      <w:r>
        <w:t xml:space="preserve"> Böylece ön planet </w:t>
      </w:r>
      <w:proofErr w:type="spellStart"/>
      <w:r>
        <w:t>pinyon</w:t>
      </w:r>
      <w:proofErr w:type="spellEnd"/>
      <w:r>
        <w:t xml:space="preserve"> di</w:t>
      </w:r>
      <w:r w:rsidR="00E42619">
        <w:t>ş</w:t>
      </w:r>
      <w:r>
        <w:t>lileri yörünge ve güne</w:t>
      </w:r>
      <w:r w:rsidR="00E42619">
        <w:t>ş</w:t>
      </w:r>
      <w:r>
        <w:t xml:space="preserve"> arasında kilitlenerek giri</w:t>
      </w:r>
      <w:r w:rsidR="00E42619">
        <w:t>ş</w:t>
      </w:r>
      <w:r>
        <w:t xml:space="preserve"> mili </w:t>
      </w:r>
      <w:proofErr w:type="gramStart"/>
      <w:r>
        <w:t>ile beraber</w:t>
      </w:r>
      <w:proofErr w:type="gramEnd"/>
      <w:r>
        <w:t xml:space="preserve"> dönmeye ba</w:t>
      </w:r>
      <w:r w:rsidR="00E42619">
        <w:t>ş</w:t>
      </w:r>
      <w:r>
        <w:t>lar. 1. ve 2. viteslerde olduğu gibi ön planet ta</w:t>
      </w:r>
      <w:r w:rsidR="00E42619">
        <w:t>ş</w:t>
      </w:r>
      <w:r>
        <w:t>ıyıcısının dönmesi ile hareket ara tahrik di</w:t>
      </w:r>
      <w:r w:rsidR="00E42619">
        <w:t>ş</w:t>
      </w:r>
      <w:r>
        <w:t>lisine aktarılır.</w:t>
      </w:r>
    </w:p>
    <w:p w14:paraId="74880B5E" w14:textId="4D15C3E1" w:rsidR="008B6E74" w:rsidRDefault="008B6E74" w:rsidP="001E735E">
      <w:pPr>
        <w:tabs>
          <w:tab w:val="left" w:pos="1550"/>
        </w:tabs>
      </w:pPr>
      <w:r>
        <w:t xml:space="preserve"> Bu esnada 2. fren de devrededir. Fakat ön ve arka güne</w:t>
      </w:r>
      <w:r w:rsidR="00E42619">
        <w:t>ş</w:t>
      </w:r>
      <w:r>
        <w:t xml:space="preserve"> di</w:t>
      </w:r>
      <w:r w:rsidR="00E42619">
        <w:t>ş</w:t>
      </w:r>
      <w:r>
        <w:t>lilerinin saat yönünde dönü</w:t>
      </w:r>
      <w:r w:rsidR="00E42619">
        <w:t>ş</w:t>
      </w:r>
      <w:r>
        <w:t>ü tek yönlü kavramanın devreye girmesiyle sağlanır.</w:t>
      </w:r>
    </w:p>
    <w:p w14:paraId="7702DA0F" w14:textId="77777777" w:rsidR="00E42619" w:rsidRDefault="00E42619" w:rsidP="001E735E">
      <w:pPr>
        <w:tabs>
          <w:tab w:val="left" w:pos="1550"/>
        </w:tabs>
      </w:pPr>
    </w:p>
    <w:p w14:paraId="0D21B8AA" w14:textId="77777777" w:rsidR="00E42619" w:rsidRDefault="00E42619" w:rsidP="001E735E">
      <w:pPr>
        <w:tabs>
          <w:tab w:val="left" w:pos="1550"/>
        </w:tabs>
      </w:pPr>
    </w:p>
    <w:p w14:paraId="1F69A400" w14:textId="7E02F80F" w:rsidR="00E42619" w:rsidRDefault="00E42619" w:rsidP="001E735E">
      <w:pPr>
        <w:tabs>
          <w:tab w:val="left" w:pos="1550"/>
        </w:tabs>
        <w:rPr>
          <w:sz w:val="26"/>
          <w:szCs w:val="26"/>
        </w:rPr>
      </w:pPr>
      <w:r w:rsidRPr="00E42619">
        <w:rPr>
          <w:noProof/>
          <w:sz w:val="26"/>
          <w:szCs w:val="26"/>
        </w:rPr>
        <w:lastRenderedPageBreak/>
        <w:drawing>
          <wp:inline distT="0" distB="0" distL="0" distR="0" wp14:anchorId="52F34512" wp14:editId="59AD937C">
            <wp:extent cx="4442464" cy="2603715"/>
            <wp:effectExtent l="0" t="0" r="0" b="6350"/>
            <wp:docPr id="162642449" name="Resim 1" descr="harita, diyagram, plan, tasla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2449" name="Resim 1" descr="harita, diyagram, plan, taslak içeren bir resim&#10;&#10;Açıklama otomatik olarak oluşturuldu"/>
                    <pic:cNvPicPr/>
                  </pic:nvPicPr>
                  <pic:blipFill>
                    <a:blip r:embed="rId34"/>
                    <a:stretch>
                      <a:fillRect/>
                    </a:stretch>
                  </pic:blipFill>
                  <pic:spPr>
                    <a:xfrm>
                      <a:off x="0" y="0"/>
                      <a:ext cx="4454664" cy="2610866"/>
                    </a:xfrm>
                    <a:prstGeom prst="rect">
                      <a:avLst/>
                    </a:prstGeom>
                  </pic:spPr>
                </pic:pic>
              </a:graphicData>
            </a:graphic>
          </wp:inline>
        </w:drawing>
      </w:r>
    </w:p>
    <w:p w14:paraId="17373546" w14:textId="30D14DC3" w:rsidR="00E42619" w:rsidRDefault="00E42619" w:rsidP="001E735E">
      <w:pPr>
        <w:tabs>
          <w:tab w:val="left" w:pos="1550"/>
        </w:tabs>
        <w:rPr>
          <w:sz w:val="26"/>
          <w:szCs w:val="26"/>
        </w:rPr>
      </w:pPr>
      <w:r>
        <w:rPr>
          <w:sz w:val="26"/>
          <w:szCs w:val="26"/>
        </w:rPr>
        <w:t xml:space="preserve">                                     D VİTESİ (3. VİTES) </w:t>
      </w:r>
    </w:p>
    <w:p w14:paraId="0435F04D" w14:textId="77777777" w:rsidR="00E42619" w:rsidRDefault="00E42619" w:rsidP="001E735E">
      <w:pPr>
        <w:tabs>
          <w:tab w:val="left" w:pos="1550"/>
        </w:tabs>
        <w:rPr>
          <w:sz w:val="26"/>
          <w:szCs w:val="26"/>
        </w:rPr>
      </w:pPr>
    </w:p>
    <w:p w14:paraId="3E3E5289" w14:textId="61D0EDF9" w:rsidR="00E42619" w:rsidRDefault="003E7F03" w:rsidP="001E735E">
      <w:pPr>
        <w:tabs>
          <w:tab w:val="left" w:pos="1550"/>
        </w:tabs>
        <w:rPr>
          <w:sz w:val="26"/>
          <w:szCs w:val="26"/>
        </w:rPr>
      </w:pPr>
      <w:r>
        <w:rPr>
          <w:sz w:val="26"/>
          <w:szCs w:val="26"/>
        </w:rPr>
        <w:t xml:space="preserve">2.3.4. </w:t>
      </w:r>
      <w:r w:rsidR="00E42619">
        <w:rPr>
          <w:sz w:val="26"/>
          <w:szCs w:val="26"/>
        </w:rPr>
        <w:t xml:space="preserve">L VİTESİ </w:t>
      </w:r>
      <w:proofErr w:type="gramStart"/>
      <w:r w:rsidR="00E42619">
        <w:rPr>
          <w:sz w:val="26"/>
          <w:szCs w:val="26"/>
        </w:rPr>
        <w:t>( DÜŞÜK</w:t>
      </w:r>
      <w:proofErr w:type="gramEnd"/>
      <w:r w:rsidR="00E42619">
        <w:rPr>
          <w:sz w:val="26"/>
          <w:szCs w:val="26"/>
        </w:rPr>
        <w:t xml:space="preserve"> HIZ VİTESİ)</w:t>
      </w:r>
    </w:p>
    <w:p w14:paraId="6800BA2E" w14:textId="70E1541A" w:rsidR="00E42619" w:rsidRDefault="00E42619" w:rsidP="001E735E">
      <w:pPr>
        <w:tabs>
          <w:tab w:val="left" w:pos="1550"/>
        </w:tabs>
      </w:pPr>
      <w:r>
        <w:rPr>
          <w:sz w:val="26"/>
          <w:szCs w:val="26"/>
        </w:rPr>
        <w:t xml:space="preserve">               </w:t>
      </w:r>
      <w:r>
        <w:t xml:space="preserve">Vites kolu L konumundayken, otomatik transmisyonun tekerlekleri tahrik ettiği zamanki güç akışı, vites kolu “D” konumundaki güç akışı ile aynıdır. </w:t>
      </w:r>
    </w:p>
    <w:p w14:paraId="5C092D7B" w14:textId="17676C12" w:rsidR="00E42619" w:rsidRDefault="00E42619" w:rsidP="001E735E">
      <w:pPr>
        <w:tabs>
          <w:tab w:val="left" w:pos="1550"/>
        </w:tabs>
      </w:pPr>
      <w:r>
        <w:t xml:space="preserve">Bununla beraber otomatik transmisyonun tekerlekler tarafından tahrik edildiği durumda, ara tahrik dişlisinin dönme hareketi ara mil üzerinden arka planet yörünge dişlisine aktarılarak, arka planet </w:t>
      </w:r>
      <w:proofErr w:type="spellStart"/>
      <w:r>
        <w:t>pinyon</w:t>
      </w:r>
      <w:proofErr w:type="spellEnd"/>
      <w:r>
        <w:t xml:space="preserve"> dişlilerinin güneş dişlileri tarafından saat yönünde dönmeye çalışmasına neden olur. </w:t>
      </w:r>
    </w:p>
    <w:p w14:paraId="34CFF5B4" w14:textId="285FB5BE" w:rsidR="00E42619" w:rsidRDefault="00E42619" w:rsidP="001E735E">
      <w:pPr>
        <w:tabs>
          <w:tab w:val="left" w:pos="1550"/>
        </w:tabs>
      </w:pPr>
      <w:r>
        <w:t xml:space="preserve">Bununla birlikte arka planet taşıyıcısının dönüşü 1. ve geri vites freni tarafından engellendiğinden, arka planet </w:t>
      </w:r>
      <w:proofErr w:type="spellStart"/>
      <w:r>
        <w:t>pinyon</w:t>
      </w:r>
      <w:proofErr w:type="spellEnd"/>
      <w:r>
        <w:t xml:space="preserve"> dişlileri güneş dişlilerinin saat yönünün tersine dönmesine neden olarak saat yönünde dönerler.</w:t>
      </w:r>
    </w:p>
    <w:p w14:paraId="001D6E3D" w14:textId="77777777" w:rsidR="00E42619" w:rsidRDefault="00E42619" w:rsidP="001E735E">
      <w:pPr>
        <w:tabs>
          <w:tab w:val="left" w:pos="1550"/>
        </w:tabs>
      </w:pPr>
    </w:p>
    <w:p w14:paraId="1532A22A" w14:textId="4E889D6C" w:rsidR="00E42619" w:rsidRDefault="003E7F03" w:rsidP="001E735E">
      <w:pPr>
        <w:tabs>
          <w:tab w:val="left" w:pos="1550"/>
        </w:tabs>
        <w:rPr>
          <w:sz w:val="26"/>
          <w:szCs w:val="26"/>
        </w:rPr>
      </w:pPr>
      <w:r>
        <w:rPr>
          <w:sz w:val="26"/>
          <w:szCs w:val="26"/>
        </w:rPr>
        <w:t>2.3.5.</w:t>
      </w:r>
      <w:r w:rsidR="00E42619" w:rsidRPr="00E42619">
        <w:rPr>
          <w:sz w:val="26"/>
          <w:szCs w:val="26"/>
        </w:rPr>
        <w:t xml:space="preserve">R VİTESİ </w:t>
      </w:r>
      <w:proofErr w:type="gramStart"/>
      <w:r w:rsidR="00E42619" w:rsidRPr="00E42619">
        <w:rPr>
          <w:sz w:val="26"/>
          <w:szCs w:val="26"/>
        </w:rPr>
        <w:t>( GERİ</w:t>
      </w:r>
      <w:proofErr w:type="gramEnd"/>
      <w:r w:rsidR="00E42619" w:rsidRPr="00E42619">
        <w:rPr>
          <w:sz w:val="26"/>
          <w:szCs w:val="26"/>
        </w:rPr>
        <w:t xml:space="preserve"> VİTES )</w:t>
      </w:r>
    </w:p>
    <w:p w14:paraId="26B9833F" w14:textId="59EA3E25" w:rsidR="00E42619" w:rsidRDefault="00E42619" w:rsidP="001E735E">
      <w:pPr>
        <w:tabs>
          <w:tab w:val="left" w:pos="1550"/>
        </w:tabs>
      </w:pPr>
      <w:r>
        <w:rPr>
          <w:sz w:val="26"/>
          <w:szCs w:val="26"/>
        </w:rPr>
        <w:t xml:space="preserve">                    </w:t>
      </w:r>
      <w:r>
        <w:t xml:space="preserve">Direkt olarak tahrik kavramasının araç geri viteste iken devreye girmesinden, giriş milinin saat yönündeki dönüşü direkt olarak ön ve arka güneş dişlilerine aktarılır. </w:t>
      </w:r>
    </w:p>
    <w:p w14:paraId="593549EB" w14:textId="1C1C7118" w:rsidR="00E42619" w:rsidRDefault="00E42619" w:rsidP="001E735E">
      <w:pPr>
        <w:tabs>
          <w:tab w:val="left" w:pos="1550"/>
        </w:tabs>
      </w:pPr>
      <w:r>
        <w:t xml:space="preserve">Böylece, güneş dişlileri de saat yönünde dönerler. Bununla beraber arka planet </w:t>
      </w:r>
      <w:proofErr w:type="spellStart"/>
      <w:r>
        <w:t>pinyon</w:t>
      </w:r>
      <w:proofErr w:type="spellEnd"/>
      <w:r>
        <w:t xml:space="preserve"> dişlileri kendi etrafında saat yönünün tersine döndükleri hâlde ön ve arka güneş dişlilerinin etrafında saat yönünde dönmeye çalışırlar.</w:t>
      </w:r>
    </w:p>
    <w:p w14:paraId="6320F0CC" w14:textId="289E3B08" w:rsidR="00E42619" w:rsidRDefault="00E42619" w:rsidP="001E735E">
      <w:pPr>
        <w:tabs>
          <w:tab w:val="left" w:pos="1550"/>
        </w:tabs>
      </w:pPr>
      <w:r>
        <w:t xml:space="preserve"> Fakat arka planet </w:t>
      </w:r>
      <w:proofErr w:type="spellStart"/>
      <w:r>
        <w:t>pinyon</w:t>
      </w:r>
      <w:proofErr w:type="spellEnd"/>
      <w:r>
        <w:t xml:space="preserve"> dişlilerine eksen görevi gören arka planet taşıyıcının dönüşü, 1. ve geri vites freni tarafından engellendiği için arka planet </w:t>
      </w:r>
      <w:proofErr w:type="spellStart"/>
      <w:r>
        <w:t>pinyon</w:t>
      </w:r>
      <w:proofErr w:type="spellEnd"/>
      <w:r>
        <w:t xml:space="preserve"> dişlileri güneş dişliler etrafında dönemezler ve böylece saat yönünün tersinde dönerek arka planet yörünge dişlisinin de saat yönü tersine dönmesini sağlar.</w:t>
      </w:r>
    </w:p>
    <w:p w14:paraId="6F5664BB" w14:textId="0338AD55" w:rsidR="00E42619" w:rsidRDefault="00E42619" w:rsidP="001E735E">
      <w:pPr>
        <w:tabs>
          <w:tab w:val="left" w:pos="1550"/>
        </w:tabs>
        <w:rPr>
          <w:sz w:val="26"/>
          <w:szCs w:val="26"/>
        </w:rPr>
      </w:pPr>
      <w:r w:rsidRPr="00E42619">
        <w:rPr>
          <w:noProof/>
          <w:sz w:val="26"/>
          <w:szCs w:val="26"/>
        </w:rPr>
        <w:lastRenderedPageBreak/>
        <w:drawing>
          <wp:inline distT="0" distB="0" distL="0" distR="0" wp14:anchorId="305E3E91" wp14:editId="581F523F">
            <wp:extent cx="5760720" cy="3071495"/>
            <wp:effectExtent l="0" t="0" r="0" b="0"/>
            <wp:docPr id="1834378106" name="Resim 1" descr="taslak, harita, diyagram,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78106" name="Resim 1" descr="taslak, harita, diyagram, çizim içeren bir resim&#10;&#10;Açıklama otomatik olarak oluşturuldu"/>
                    <pic:cNvPicPr/>
                  </pic:nvPicPr>
                  <pic:blipFill>
                    <a:blip r:embed="rId35"/>
                    <a:stretch>
                      <a:fillRect/>
                    </a:stretch>
                  </pic:blipFill>
                  <pic:spPr>
                    <a:xfrm>
                      <a:off x="0" y="0"/>
                      <a:ext cx="5760720" cy="3071495"/>
                    </a:xfrm>
                    <a:prstGeom prst="rect">
                      <a:avLst/>
                    </a:prstGeom>
                  </pic:spPr>
                </pic:pic>
              </a:graphicData>
            </a:graphic>
          </wp:inline>
        </w:drawing>
      </w:r>
    </w:p>
    <w:p w14:paraId="40C64514" w14:textId="58D215EF" w:rsidR="00E42619" w:rsidRDefault="00E42619" w:rsidP="001E735E">
      <w:pPr>
        <w:tabs>
          <w:tab w:val="left" w:pos="1550"/>
        </w:tabs>
        <w:rPr>
          <w:sz w:val="26"/>
          <w:szCs w:val="26"/>
        </w:rPr>
      </w:pPr>
      <w:r>
        <w:rPr>
          <w:sz w:val="26"/>
          <w:szCs w:val="26"/>
        </w:rPr>
        <w:t xml:space="preserve">                                                                R VİTESİ (GERİ VİTES)</w:t>
      </w:r>
    </w:p>
    <w:p w14:paraId="3888F327" w14:textId="77777777" w:rsidR="00E42619" w:rsidRDefault="00E42619" w:rsidP="001E735E">
      <w:pPr>
        <w:tabs>
          <w:tab w:val="left" w:pos="1550"/>
        </w:tabs>
        <w:rPr>
          <w:sz w:val="26"/>
          <w:szCs w:val="26"/>
        </w:rPr>
      </w:pPr>
    </w:p>
    <w:p w14:paraId="0131EA6C" w14:textId="77777777" w:rsidR="00E42619" w:rsidRDefault="00E42619" w:rsidP="001E735E">
      <w:pPr>
        <w:tabs>
          <w:tab w:val="left" w:pos="1550"/>
        </w:tabs>
        <w:rPr>
          <w:sz w:val="26"/>
          <w:szCs w:val="26"/>
        </w:rPr>
      </w:pPr>
    </w:p>
    <w:p w14:paraId="1EC5E48D" w14:textId="70661ECA" w:rsidR="00E42619" w:rsidRDefault="003E7F03" w:rsidP="001E735E">
      <w:pPr>
        <w:tabs>
          <w:tab w:val="left" w:pos="1550"/>
        </w:tabs>
      </w:pPr>
      <w:r>
        <w:t>2.3.6.</w:t>
      </w:r>
      <w:r w:rsidR="0086695B">
        <w:t xml:space="preserve"> P (PARK) ve N (NÖTR-BOŞ) VİTESLERİ</w:t>
      </w:r>
    </w:p>
    <w:p w14:paraId="43FC790B" w14:textId="0E00CBD9" w:rsidR="0086695B" w:rsidRDefault="0086695B" w:rsidP="001E735E">
      <w:pPr>
        <w:tabs>
          <w:tab w:val="left" w:pos="1550"/>
        </w:tabs>
      </w:pPr>
      <w:r>
        <w:t>Vites kolu P ve N durumunda iken, ileri yön kavraması ve direkt tahrik kavraması çalışmaz. Böylece giriş milinden gelen hareket ara tahrik dişlisine iletilmez.</w:t>
      </w:r>
    </w:p>
    <w:p w14:paraId="3BB8D356" w14:textId="77777777" w:rsidR="0086695B" w:rsidRDefault="0086695B" w:rsidP="001E735E">
      <w:pPr>
        <w:tabs>
          <w:tab w:val="left" w:pos="1550"/>
        </w:tabs>
      </w:pPr>
      <w:r>
        <w:t xml:space="preserve">Buna ek olarak vites kolu P konumunda, diferansiyel tahrik </w:t>
      </w:r>
      <w:proofErr w:type="spellStart"/>
      <w:r>
        <w:t>pinyon</w:t>
      </w:r>
      <w:proofErr w:type="spellEnd"/>
      <w:r>
        <w:t xml:space="preserve"> miline frezeli olan ara tahrik alan dişlisi,</w:t>
      </w:r>
      <w:r w:rsidRPr="0086695B">
        <w:t xml:space="preserve"> </w:t>
      </w:r>
      <w:r>
        <w:t xml:space="preserve">park kilit mandalı tarafından durdurulur. Böylece araç hareket edemez. </w:t>
      </w:r>
    </w:p>
    <w:p w14:paraId="39905F9C" w14:textId="4F990099" w:rsidR="0086695B" w:rsidRDefault="0086695B" w:rsidP="001E735E">
      <w:pPr>
        <w:tabs>
          <w:tab w:val="left" w:pos="1550"/>
        </w:tabs>
      </w:pPr>
      <w:r>
        <w:t>Bazı araçlarda motoru çalıştırmak ve motoru stop ettikten sonra kontak anahtarını çıkarmak bu vites durumunda yapılır.</w:t>
      </w:r>
    </w:p>
    <w:p w14:paraId="0873A14A" w14:textId="75641513" w:rsidR="0086695B" w:rsidRDefault="0086695B" w:rsidP="001E735E">
      <w:pPr>
        <w:tabs>
          <w:tab w:val="left" w:pos="1550"/>
        </w:tabs>
      </w:pPr>
      <w:r>
        <w:t xml:space="preserve">Aşağıdaki </w:t>
      </w:r>
      <w:proofErr w:type="gramStart"/>
      <w:r>
        <w:t>görselde  otomatik</w:t>
      </w:r>
      <w:proofErr w:type="gramEnd"/>
      <w:r>
        <w:t xml:space="preserve"> transmisyonda bulunan park kilidi mekanizması görülmektedir.</w:t>
      </w:r>
    </w:p>
    <w:p w14:paraId="0118F26C" w14:textId="5D272399" w:rsidR="0086695B" w:rsidRDefault="0086695B" w:rsidP="001E735E">
      <w:pPr>
        <w:tabs>
          <w:tab w:val="left" w:pos="1550"/>
        </w:tabs>
        <w:rPr>
          <w:sz w:val="26"/>
          <w:szCs w:val="26"/>
        </w:rPr>
      </w:pPr>
      <w:r w:rsidRPr="0086695B">
        <w:rPr>
          <w:noProof/>
          <w:sz w:val="26"/>
          <w:szCs w:val="26"/>
        </w:rPr>
        <w:lastRenderedPageBreak/>
        <w:drawing>
          <wp:inline distT="0" distB="0" distL="0" distR="0" wp14:anchorId="418D9FB0" wp14:editId="14AEA170">
            <wp:extent cx="4440264" cy="2773680"/>
            <wp:effectExtent l="0" t="0" r="0" b="7620"/>
            <wp:docPr id="18980042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04278" name=""/>
                    <pic:cNvPicPr/>
                  </pic:nvPicPr>
                  <pic:blipFill>
                    <a:blip r:embed="rId36"/>
                    <a:stretch>
                      <a:fillRect/>
                    </a:stretch>
                  </pic:blipFill>
                  <pic:spPr>
                    <a:xfrm>
                      <a:off x="0" y="0"/>
                      <a:ext cx="4455022" cy="2782899"/>
                    </a:xfrm>
                    <a:prstGeom prst="rect">
                      <a:avLst/>
                    </a:prstGeom>
                  </pic:spPr>
                </pic:pic>
              </a:graphicData>
            </a:graphic>
          </wp:inline>
        </w:drawing>
      </w:r>
    </w:p>
    <w:p w14:paraId="3D6514A9" w14:textId="48AD975E" w:rsidR="0086695B" w:rsidRDefault="0086695B" w:rsidP="001E735E">
      <w:pPr>
        <w:tabs>
          <w:tab w:val="left" w:pos="1550"/>
        </w:tabs>
      </w:pPr>
      <w:r>
        <w:t xml:space="preserve">                 Otomatik transmisyon park kilidi mekanizması</w:t>
      </w:r>
    </w:p>
    <w:p w14:paraId="543F28F6" w14:textId="77777777" w:rsidR="0086695B" w:rsidRDefault="0086695B" w:rsidP="001E735E">
      <w:pPr>
        <w:tabs>
          <w:tab w:val="left" w:pos="1550"/>
        </w:tabs>
      </w:pPr>
    </w:p>
    <w:p w14:paraId="7DF648B2" w14:textId="4A69CB93" w:rsidR="0086695B" w:rsidRPr="0086695B" w:rsidRDefault="0086695B" w:rsidP="0086695B">
      <w:pPr>
        <w:tabs>
          <w:tab w:val="left" w:pos="1550"/>
        </w:tabs>
        <w:rPr>
          <w:sz w:val="26"/>
          <w:szCs w:val="26"/>
        </w:rPr>
      </w:pPr>
      <w:r w:rsidRPr="0086695B">
        <w:rPr>
          <w:sz w:val="26"/>
          <w:szCs w:val="26"/>
        </w:rPr>
        <w:t>*</w:t>
      </w:r>
      <w:proofErr w:type="spellStart"/>
      <w:r w:rsidRPr="0086695B">
        <w:rPr>
          <w:sz w:val="26"/>
          <w:szCs w:val="26"/>
        </w:rPr>
        <w:t>Kick-down</w:t>
      </w:r>
      <w:proofErr w:type="spellEnd"/>
      <w:r w:rsidRPr="0086695B">
        <w:rPr>
          <w:sz w:val="26"/>
          <w:szCs w:val="26"/>
        </w:rPr>
        <w:t xml:space="preserve"> fonksiyonu</w:t>
      </w:r>
    </w:p>
    <w:p w14:paraId="4A124016" w14:textId="78FCA858" w:rsidR="0086695B" w:rsidRDefault="0086695B" w:rsidP="0086695B">
      <w:pPr>
        <w:tabs>
          <w:tab w:val="left" w:pos="1550"/>
        </w:tabs>
      </w:pPr>
      <w:r>
        <w:t xml:space="preserve">              Otomatik transmisyonlarda hareketin aktarılması tork konvertör üzerinden yapıldığından acil ivmelenmelerde sorun yaşanmaktadır. </w:t>
      </w:r>
    </w:p>
    <w:p w14:paraId="378C8902" w14:textId="34D12526" w:rsidR="0086695B" w:rsidRDefault="0086695B" w:rsidP="0086695B">
      <w:pPr>
        <w:tabs>
          <w:tab w:val="left" w:pos="1550"/>
        </w:tabs>
      </w:pPr>
      <w:r>
        <w:t>Bu olumsuz duruma çözüm olarak, aracın mevcut hızındaki vitesin bir alt vitesine indirilmesi ya da o viteste daha uzun süre kalınması suretiyle aracın istenilen ivmeye ulaşması stratejisi uygulanmaktadır.</w:t>
      </w:r>
    </w:p>
    <w:p w14:paraId="244A7757" w14:textId="393168C1" w:rsidR="0086695B" w:rsidRDefault="0086695B" w:rsidP="0086695B">
      <w:pPr>
        <w:tabs>
          <w:tab w:val="left" w:pos="1550"/>
        </w:tabs>
      </w:pPr>
      <w:r>
        <w:t xml:space="preserve"> Otomatik vites kutusu üzerindeki zoraki vites küçültme (</w:t>
      </w:r>
      <w:proofErr w:type="spellStart"/>
      <w:r>
        <w:t>kick-down</w:t>
      </w:r>
      <w:proofErr w:type="spellEnd"/>
      <w:r>
        <w:t>) olarak adlandırılan bir sistem ile gerekli zamanlarda vitesin zoraki küçültmesi sağlanır.</w:t>
      </w:r>
    </w:p>
    <w:p w14:paraId="68EA93F1" w14:textId="2C673EFD" w:rsidR="0086695B" w:rsidRDefault="0086695B" w:rsidP="0086695B">
      <w:pPr>
        <w:tabs>
          <w:tab w:val="left" w:pos="1550"/>
        </w:tabs>
      </w:pPr>
      <w:r>
        <w:t xml:space="preserve">Otomatik vites kutusu ister mekanik-hidrolik kontrollü ya da tamamen hidrolik elektronik kontrollü olsun </w:t>
      </w:r>
      <w:proofErr w:type="spellStart"/>
      <w:r>
        <w:t>kick-down</w:t>
      </w:r>
      <w:proofErr w:type="spellEnd"/>
      <w:r>
        <w:t xml:space="preserve"> sisteminin etkileşim noktası sürücünün gaz pedalına basma karakteristiğidir.</w:t>
      </w:r>
    </w:p>
    <w:p w14:paraId="76E1D8AA" w14:textId="79FFE469" w:rsidR="0086695B" w:rsidRDefault="0086695B" w:rsidP="0086695B">
      <w:pPr>
        <w:tabs>
          <w:tab w:val="left" w:pos="1550"/>
        </w:tabs>
      </w:pPr>
      <w:r>
        <w:t xml:space="preserve"> Yani </w:t>
      </w:r>
      <w:proofErr w:type="spellStart"/>
      <w:r>
        <w:t>kick-down</w:t>
      </w:r>
      <w:proofErr w:type="spellEnd"/>
      <w:r>
        <w:t xml:space="preserve"> fonksiyonu için sürücünün gaz pedalına hızlı ve sonuna kadar basma hareketi yapması gereklidir. Bu hareket ile hidrolik ünitedeki </w:t>
      </w:r>
      <w:proofErr w:type="spellStart"/>
      <w:r>
        <w:t>kick</w:t>
      </w:r>
      <w:proofErr w:type="spellEnd"/>
      <w:r>
        <w:t xml:space="preserve"> </w:t>
      </w:r>
      <w:proofErr w:type="spellStart"/>
      <w:r>
        <w:t>down</w:t>
      </w:r>
      <w:proofErr w:type="spellEnd"/>
      <w:r>
        <w:t xml:space="preserve"> supabı harekete geçirilir.</w:t>
      </w:r>
    </w:p>
    <w:p w14:paraId="7F2F525F" w14:textId="3E174553" w:rsidR="0086695B" w:rsidRDefault="0086695B" w:rsidP="0086695B">
      <w:pPr>
        <w:tabs>
          <w:tab w:val="left" w:pos="1550"/>
        </w:tabs>
      </w:pPr>
      <w:r>
        <w:t xml:space="preserve">Aşağıdaki görselde elektro-hidrolik sistemde kullanılan gaz pedalına bağlı </w:t>
      </w:r>
      <w:proofErr w:type="spellStart"/>
      <w:r>
        <w:t>kick-down</w:t>
      </w:r>
      <w:proofErr w:type="spellEnd"/>
      <w:r>
        <w:t xml:space="preserve"> anahtarı görülmektedir.</w:t>
      </w:r>
    </w:p>
    <w:p w14:paraId="1B01BB59" w14:textId="77777777" w:rsidR="0086695B" w:rsidRDefault="0086695B" w:rsidP="0086695B">
      <w:pPr>
        <w:tabs>
          <w:tab w:val="left" w:pos="1550"/>
        </w:tabs>
      </w:pPr>
    </w:p>
    <w:p w14:paraId="51481009" w14:textId="7C1CA73B" w:rsidR="0086695B" w:rsidRDefault="0086695B" w:rsidP="0086695B">
      <w:pPr>
        <w:tabs>
          <w:tab w:val="left" w:pos="1550"/>
        </w:tabs>
        <w:rPr>
          <w:sz w:val="26"/>
          <w:szCs w:val="26"/>
        </w:rPr>
      </w:pPr>
      <w:r w:rsidRPr="0086695B">
        <w:rPr>
          <w:noProof/>
          <w:sz w:val="26"/>
          <w:szCs w:val="26"/>
        </w:rPr>
        <w:lastRenderedPageBreak/>
        <w:drawing>
          <wp:inline distT="0" distB="0" distL="0" distR="0" wp14:anchorId="72487E83" wp14:editId="38EED21F">
            <wp:extent cx="3463832" cy="2588217"/>
            <wp:effectExtent l="0" t="0" r="3810" b="3175"/>
            <wp:docPr id="3123585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8592" name=""/>
                    <pic:cNvPicPr/>
                  </pic:nvPicPr>
                  <pic:blipFill>
                    <a:blip r:embed="rId37"/>
                    <a:stretch>
                      <a:fillRect/>
                    </a:stretch>
                  </pic:blipFill>
                  <pic:spPr>
                    <a:xfrm>
                      <a:off x="0" y="0"/>
                      <a:ext cx="3470646" cy="2593308"/>
                    </a:xfrm>
                    <a:prstGeom prst="rect">
                      <a:avLst/>
                    </a:prstGeom>
                  </pic:spPr>
                </pic:pic>
              </a:graphicData>
            </a:graphic>
          </wp:inline>
        </w:drawing>
      </w:r>
    </w:p>
    <w:p w14:paraId="28D65C70" w14:textId="5FA5FFBD" w:rsidR="00185BE2" w:rsidRDefault="0086695B" w:rsidP="0086695B">
      <w:pPr>
        <w:tabs>
          <w:tab w:val="left" w:pos="1550"/>
        </w:tabs>
        <w:rPr>
          <w:sz w:val="26"/>
          <w:szCs w:val="26"/>
        </w:rPr>
      </w:pPr>
      <w:r>
        <w:rPr>
          <w:sz w:val="26"/>
          <w:szCs w:val="26"/>
        </w:rPr>
        <w:t xml:space="preserve">                          KİCK-DOWN ANAHT</w:t>
      </w:r>
      <w:r w:rsidR="00F82A54">
        <w:rPr>
          <w:sz w:val="26"/>
          <w:szCs w:val="26"/>
        </w:rPr>
        <w:t>ARI</w:t>
      </w:r>
    </w:p>
    <w:p w14:paraId="7CC23857" w14:textId="77777777" w:rsidR="00F82A54" w:rsidRDefault="00F82A54" w:rsidP="0086695B">
      <w:pPr>
        <w:tabs>
          <w:tab w:val="left" w:pos="1550"/>
        </w:tabs>
        <w:rPr>
          <w:sz w:val="26"/>
          <w:szCs w:val="26"/>
        </w:rPr>
      </w:pPr>
    </w:p>
    <w:p w14:paraId="727680CE" w14:textId="77777777" w:rsidR="00F82A54" w:rsidRDefault="00F82A54" w:rsidP="0086695B">
      <w:pPr>
        <w:tabs>
          <w:tab w:val="left" w:pos="1550"/>
        </w:tabs>
        <w:rPr>
          <w:sz w:val="26"/>
          <w:szCs w:val="26"/>
        </w:rPr>
      </w:pPr>
    </w:p>
    <w:p w14:paraId="5472A4B1" w14:textId="77777777" w:rsidR="00F82A54" w:rsidRDefault="00F82A54" w:rsidP="0086695B">
      <w:pPr>
        <w:tabs>
          <w:tab w:val="left" w:pos="1550"/>
        </w:tabs>
        <w:rPr>
          <w:sz w:val="26"/>
          <w:szCs w:val="26"/>
        </w:rPr>
      </w:pPr>
    </w:p>
    <w:p w14:paraId="2020DEF2" w14:textId="77777777" w:rsidR="00F82A54" w:rsidRDefault="00F82A54" w:rsidP="0086695B">
      <w:pPr>
        <w:tabs>
          <w:tab w:val="left" w:pos="1550"/>
        </w:tabs>
        <w:rPr>
          <w:sz w:val="26"/>
          <w:szCs w:val="26"/>
        </w:rPr>
      </w:pPr>
    </w:p>
    <w:p w14:paraId="65657BE5" w14:textId="77777777" w:rsidR="00F82A54" w:rsidRDefault="00F82A54" w:rsidP="0086695B">
      <w:pPr>
        <w:tabs>
          <w:tab w:val="left" w:pos="1550"/>
        </w:tabs>
        <w:rPr>
          <w:sz w:val="26"/>
          <w:szCs w:val="26"/>
        </w:rPr>
      </w:pPr>
    </w:p>
    <w:p w14:paraId="4E369B38" w14:textId="77777777" w:rsidR="00F82A54" w:rsidRDefault="00F82A54" w:rsidP="0086695B">
      <w:pPr>
        <w:tabs>
          <w:tab w:val="left" w:pos="1550"/>
        </w:tabs>
        <w:rPr>
          <w:sz w:val="26"/>
          <w:szCs w:val="26"/>
        </w:rPr>
      </w:pPr>
    </w:p>
    <w:p w14:paraId="7579964A" w14:textId="77777777" w:rsidR="00F82A54" w:rsidRDefault="00F82A54" w:rsidP="0086695B">
      <w:pPr>
        <w:tabs>
          <w:tab w:val="left" w:pos="1550"/>
        </w:tabs>
        <w:rPr>
          <w:sz w:val="26"/>
          <w:szCs w:val="26"/>
        </w:rPr>
      </w:pPr>
    </w:p>
    <w:p w14:paraId="6C58EDD0" w14:textId="77777777" w:rsidR="00F82A54" w:rsidRDefault="00F82A54" w:rsidP="0086695B">
      <w:pPr>
        <w:tabs>
          <w:tab w:val="left" w:pos="1550"/>
        </w:tabs>
        <w:rPr>
          <w:sz w:val="26"/>
          <w:szCs w:val="26"/>
        </w:rPr>
      </w:pPr>
    </w:p>
    <w:p w14:paraId="1032B544" w14:textId="77777777" w:rsidR="00F82A54" w:rsidRDefault="00F82A54" w:rsidP="0086695B">
      <w:pPr>
        <w:tabs>
          <w:tab w:val="left" w:pos="1550"/>
        </w:tabs>
        <w:rPr>
          <w:sz w:val="26"/>
          <w:szCs w:val="26"/>
        </w:rPr>
      </w:pPr>
    </w:p>
    <w:p w14:paraId="0D17AB95" w14:textId="77777777" w:rsidR="00F82A54" w:rsidRDefault="00F82A54" w:rsidP="0086695B">
      <w:pPr>
        <w:tabs>
          <w:tab w:val="left" w:pos="1550"/>
        </w:tabs>
        <w:rPr>
          <w:sz w:val="26"/>
          <w:szCs w:val="26"/>
        </w:rPr>
      </w:pPr>
    </w:p>
    <w:p w14:paraId="7F1DC117" w14:textId="77777777" w:rsidR="00F82A54" w:rsidRDefault="00F82A54" w:rsidP="0086695B">
      <w:pPr>
        <w:tabs>
          <w:tab w:val="left" w:pos="1550"/>
        </w:tabs>
        <w:rPr>
          <w:sz w:val="26"/>
          <w:szCs w:val="26"/>
        </w:rPr>
      </w:pPr>
    </w:p>
    <w:p w14:paraId="2548D9A1" w14:textId="77777777" w:rsidR="00F82A54" w:rsidRDefault="00F82A54" w:rsidP="0086695B">
      <w:pPr>
        <w:tabs>
          <w:tab w:val="left" w:pos="1550"/>
        </w:tabs>
        <w:rPr>
          <w:sz w:val="26"/>
          <w:szCs w:val="26"/>
        </w:rPr>
      </w:pPr>
    </w:p>
    <w:p w14:paraId="648DFA6D" w14:textId="77777777" w:rsidR="00F82A54" w:rsidRDefault="00F82A54" w:rsidP="0086695B">
      <w:pPr>
        <w:tabs>
          <w:tab w:val="left" w:pos="1550"/>
        </w:tabs>
        <w:rPr>
          <w:sz w:val="26"/>
          <w:szCs w:val="26"/>
        </w:rPr>
      </w:pPr>
    </w:p>
    <w:p w14:paraId="17B994F6" w14:textId="77777777" w:rsidR="00F82A54" w:rsidRDefault="00F82A54" w:rsidP="0086695B">
      <w:pPr>
        <w:tabs>
          <w:tab w:val="left" w:pos="1550"/>
        </w:tabs>
        <w:rPr>
          <w:sz w:val="26"/>
          <w:szCs w:val="26"/>
        </w:rPr>
      </w:pPr>
    </w:p>
    <w:p w14:paraId="68E918B9" w14:textId="77777777" w:rsidR="00F82A54" w:rsidRDefault="00F82A54" w:rsidP="0086695B">
      <w:pPr>
        <w:tabs>
          <w:tab w:val="left" w:pos="1550"/>
        </w:tabs>
        <w:rPr>
          <w:sz w:val="26"/>
          <w:szCs w:val="26"/>
        </w:rPr>
      </w:pPr>
    </w:p>
    <w:p w14:paraId="5D960ECE" w14:textId="77777777" w:rsidR="00F82A54" w:rsidRDefault="00F82A54" w:rsidP="0086695B">
      <w:pPr>
        <w:tabs>
          <w:tab w:val="left" w:pos="1550"/>
        </w:tabs>
        <w:rPr>
          <w:sz w:val="26"/>
          <w:szCs w:val="26"/>
        </w:rPr>
      </w:pPr>
    </w:p>
    <w:p w14:paraId="48384F1B" w14:textId="77777777" w:rsidR="00F82A54" w:rsidRDefault="00F82A54" w:rsidP="0086695B">
      <w:pPr>
        <w:tabs>
          <w:tab w:val="left" w:pos="1550"/>
        </w:tabs>
        <w:rPr>
          <w:sz w:val="26"/>
          <w:szCs w:val="26"/>
        </w:rPr>
      </w:pPr>
    </w:p>
    <w:p w14:paraId="287139C2" w14:textId="4115B3D8" w:rsidR="00F82A54" w:rsidRDefault="00F82A54" w:rsidP="0086695B">
      <w:pPr>
        <w:tabs>
          <w:tab w:val="left" w:pos="1550"/>
        </w:tabs>
        <w:rPr>
          <w:sz w:val="26"/>
          <w:szCs w:val="26"/>
        </w:rPr>
      </w:pPr>
      <w:r>
        <w:rPr>
          <w:sz w:val="26"/>
          <w:szCs w:val="26"/>
        </w:rPr>
        <w:lastRenderedPageBreak/>
        <w:t xml:space="preserve">    KAYNAKÇA</w:t>
      </w:r>
    </w:p>
    <w:p w14:paraId="5AD3587F" w14:textId="437278F6" w:rsidR="00F82A54" w:rsidRDefault="00F53B2D" w:rsidP="00F82A54">
      <w:pPr>
        <w:tabs>
          <w:tab w:val="left" w:pos="1550"/>
        </w:tabs>
        <w:rPr>
          <w:sz w:val="26"/>
          <w:szCs w:val="26"/>
        </w:rPr>
      </w:pPr>
      <w:bookmarkStart w:id="2" w:name="_Hlk182744963"/>
      <w:r>
        <w:rPr>
          <w:sz w:val="26"/>
          <w:szCs w:val="26"/>
        </w:rPr>
        <w:t xml:space="preserve">Elektronik kontrol ünitesi bilgileri </w:t>
      </w:r>
    </w:p>
    <w:bookmarkEnd w:id="2"/>
    <w:p w14:paraId="78F6D600" w14:textId="77777777" w:rsidR="00F82A54" w:rsidRDefault="00F82A54" w:rsidP="00F82A54">
      <w:pPr>
        <w:tabs>
          <w:tab w:val="left" w:pos="1550"/>
        </w:tabs>
        <w:rPr>
          <w:sz w:val="26"/>
          <w:szCs w:val="26"/>
        </w:rPr>
      </w:pPr>
      <w:r>
        <w:rPr>
          <w:sz w:val="26"/>
          <w:szCs w:val="26"/>
        </w:rPr>
        <w:fldChar w:fldCharType="begin"/>
      </w:r>
      <w:r>
        <w:rPr>
          <w:sz w:val="26"/>
          <w:szCs w:val="26"/>
        </w:rPr>
        <w:instrText>HYPERLINK "</w:instrText>
      </w:r>
      <w:r w:rsidRPr="00185BE2">
        <w:rPr>
          <w:sz w:val="26"/>
          <w:szCs w:val="26"/>
        </w:rPr>
        <w:instrText>https://manisaciraklik.meb.k12.tr/meb_iys_dosyalar/45/01/182171/dosyalar/2020_12/19134918_hk.pdf</w:instrText>
      </w:r>
      <w:r>
        <w:rPr>
          <w:sz w:val="26"/>
          <w:szCs w:val="26"/>
        </w:rPr>
        <w:instrText>"</w:instrText>
      </w:r>
      <w:r>
        <w:rPr>
          <w:sz w:val="26"/>
          <w:szCs w:val="26"/>
        </w:rPr>
      </w:r>
      <w:r>
        <w:rPr>
          <w:sz w:val="26"/>
          <w:szCs w:val="26"/>
        </w:rPr>
        <w:fldChar w:fldCharType="separate"/>
      </w:r>
      <w:r w:rsidRPr="00290737">
        <w:rPr>
          <w:rStyle w:val="Kpr"/>
          <w:sz w:val="26"/>
          <w:szCs w:val="26"/>
        </w:rPr>
        <w:t>https://manisaciraklik.meb.k12.tr/meb_iys_dosyalar/45/01/182171/dosyalar/2020_12/19134918_hk.pdf</w:t>
      </w:r>
      <w:r>
        <w:rPr>
          <w:sz w:val="26"/>
          <w:szCs w:val="26"/>
        </w:rPr>
        <w:fldChar w:fldCharType="end"/>
      </w:r>
    </w:p>
    <w:p w14:paraId="603A5D7B" w14:textId="77777777" w:rsidR="00F82A54" w:rsidRDefault="00F82A54" w:rsidP="00F82A54">
      <w:pPr>
        <w:tabs>
          <w:tab w:val="left" w:pos="1550"/>
        </w:tabs>
        <w:rPr>
          <w:sz w:val="26"/>
          <w:szCs w:val="26"/>
        </w:rPr>
      </w:pPr>
    </w:p>
    <w:p w14:paraId="247B92E5" w14:textId="64BF83C3" w:rsidR="00F82A54" w:rsidRDefault="00F53B2D" w:rsidP="00F82A54">
      <w:pPr>
        <w:tabs>
          <w:tab w:val="left" w:pos="1550"/>
        </w:tabs>
        <w:rPr>
          <w:sz w:val="26"/>
          <w:szCs w:val="26"/>
        </w:rPr>
      </w:pPr>
      <w:proofErr w:type="gramStart"/>
      <w:r>
        <w:rPr>
          <w:sz w:val="26"/>
          <w:szCs w:val="26"/>
        </w:rPr>
        <w:t>sayfa</w:t>
      </w:r>
      <w:proofErr w:type="gramEnd"/>
      <w:r>
        <w:rPr>
          <w:sz w:val="26"/>
          <w:szCs w:val="26"/>
        </w:rPr>
        <w:t xml:space="preserve"> 20 otomatik vites resmi </w:t>
      </w:r>
    </w:p>
    <w:p w14:paraId="5F22F30E" w14:textId="4122C047" w:rsidR="00F82A54" w:rsidRDefault="00F82A54" w:rsidP="0086695B">
      <w:pPr>
        <w:tabs>
          <w:tab w:val="left" w:pos="1550"/>
        </w:tabs>
        <w:rPr>
          <w:sz w:val="26"/>
          <w:szCs w:val="26"/>
        </w:rPr>
      </w:pPr>
      <w:hyperlink r:id="rId38" w:history="1">
        <w:r w:rsidRPr="00290737">
          <w:rPr>
            <w:rStyle w:val="Kpr"/>
            <w:sz w:val="26"/>
            <w:szCs w:val="26"/>
          </w:rPr>
          <w:t>https://www.google.com/url?sa=i&amp;url=https%3A%2F%2Farabanakit.com%2Fyari-otomatik-vites-nedir%2F&amp;psig=AOvVaw23gI3XZR0eupMKRoNSXYE7&amp;ust=1731926901619000&amp;source=images&amp;cd=vfe&amp;opi=89978449&amp;ved=0CBQQjRxqFwoTCLiJhM-Y44kDFQAAAAAdAAAAABAE</w:t>
        </w:r>
      </w:hyperlink>
      <w:r>
        <w:rPr>
          <w:sz w:val="26"/>
          <w:szCs w:val="26"/>
        </w:rPr>
        <w:t xml:space="preserve"> </w:t>
      </w:r>
    </w:p>
    <w:p w14:paraId="44EAEF6C" w14:textId="77777777" w:rsidR="00F82A54" w:rsidRDefault="00F82A54" w:rsidP="0086695B">
      <w:pPr>
        <w:tabs>
          <w:tab w:val="left" w:pos="1550"/>
        </w:tabs>
        <w:rPr>
          <w:sz w:val="26"/>
          <w:szCs w:val="26"/>
        </w:rPr>
      </w:pPr>
    </w:p>
    <w:p w14:paraId="210ED6C7" w14:textId="53555BA2" w:rsidR="00F82A54" w:rsidRDefault="00FA3105" w:rsidP="0086695B">
      <w:pPr>
        <w:tabs>
          <w:tab w:val="left" w:pos="1550"/>
        </w:tabs>
        <w:rPr>
          <w:sz w:val="26"/>
          <w:szCs w:val="26"/>
        </w:rPr>
      </w:pPr>
      <w:proofErr w:type="gramStart"/>
      <w:r>
        <w:rPr>
          <w:sz w:val="26"/>
          <w:szCs w:val="26"/>
        </w:rPr>
        <w:t>sayfa</w:t>
      </w:r>
      <w:proofErr w:type="gramEnd"/>
      <w:r>
        <w:rPr>
          <w:sz w:val="26"/>
          <w:szCs w:val="26"/>
        </w:rPr>
        <w:t xml:space="preserve"> 9 </w:t>
      </w:r>
      <w:proofErr w:type="spellStart"/>
      <w:r>
        <w:rPr>
          <w:sz w:val="26"/>
          <w:szCs w:val="26"/>
        </w:rPr>
        <w:t>governör</w:t>
      </w:r>
      <w:proofErr w:type="spellEnd"/>
      <w:r>
        <w:rPr>
          <w:sz w:val="26"/>
          <w:szCs w:val="26"/>
        </w:rPr>
        <w:t xml:space="preserve"> resmi </w:t>
      </w:r>
    </w:p>
    <w:p w14:paraId="7AC5C736" w14:textId="0617B2C3" w:rsidR="00F82A54" w:rsidRDefault="00F82A54" w:rsidP="0086695B">
      <w:pPr>
        <w:tabs>
          <w:tab w:val="left" w:pos="1550"/>
        </w:tabs>
        <w:rPr>
          <w:sz w:val="26"/>
          <w:szCs w:val="26"/>
        </w:rPr>
      </w:pPr>
      <w:hyperlink r:id="rId39" w:history="1">
        <w:r w:rsidRPr="00290737">
          <w:rPr>
            <w:rStyle w:val="Kpr"/>
            <w:sz w:val="26"/>
            <w:szCs w:val="26"/>
          </w:rPr>
          <w:t>https://www.google.com/url?sa=i&amp;url=https%3A%2F%2Fwww.sahibinden.com%2Filan%2Fyedek-parca-aksesuar-donanim-tuning-otomotiv-ekipmanlari-yedek-parca-4l60e-700r4-sanziman-governor-sifir-orjinal-gm-1200946691%2Fdetay&amp;psig=AOvVaw3C8R6CdpAxJoXa57jncimS&amp;ust=1731926992525000&amp;source=images&amp;cd=vfe&amp;opi=89978449&amp;ved=0CBQQjRxqFwoTCNCn9oaZ44kDFQAAAAAdAAAAABAL</w:t>
        </w:r>
      </w:hyperlink>
      <w:r>
        <w:rPr>
          <w:sz w:val="26"/>
          <w:szCs w:val="26"/>
        </w:rPr>
        <w:t xml:space="preserve"> </w:t>
      </w:r>
    </w:p>
    <w:p w14:paraId="43C7E61D" w14:textId="77777777" w:rsidR="00F82A54" w:rsidRDefault="00F82A54" w:rsidP="0086695B">
      <w:pPr>
        <w:tabs>
          <w:tab w:val="left" w:pos="1550"/>
        </w:tabs>
        <w:rPr>
          <w:sz w:val="26"/>
          <w:szCs w:val="26"/>
        </w:rPr>
      </w:pPr>
    </w:p>
    <w:p w14:paraId="21979450" w14:textId="40FDAB4F" w:rsidR="00F53B2D" w:rsidRDefault="00FA3105" w:rsidP="0086695B">
      <w:pPr>
        <w:tabs>
          <w:tab w:val="left" w:pos="1550"/>
        </w:tabs>
        <w:rPr>
          <w:sz w:val="26"/>
          <w:szCs w:val="26"/>
        </w:rPr>
      </w:pPr>
      <w:proofErr w:type="gramStart"/>
      <w:r>
        <w:rPr>
          <w:sz w:val="26"/>
          <w:szCs w:val="26"/>
        </w:rPr>
        <w:t>sayfa</w:t>
      </w:r>
      <w:proofErr w:type="gramEnd"/>
      <w:r>
        <w:rPr>
          <w:sz w:val="26"/>
          <w:szCs w:val="26"/>
        </w:rPr>
        <w:t xml:space="preserve"> 19 vites değiştirme sensörü </w:t>
      </w:r>
    </w:p>
    <w:p w14:paraId="622F2F93" w14:textId="5A09681B" w:rsidR="00F82A54" w:rsidRDefault="00F82A54" w:rsidP="0086695B">
      <w:pPr>
        <w:tabs>
          <w:tab w:val="left" w:pos="1550"/>
        </w:tabs>
        <w:rPr>
          <w:sz w:val="26"/>
          <w:szCs w:val="26"/>
        </w:rPr>
      </w:pPr>
      <w:hyperlink r:id="rId40" w:history="1">
        <w:r w:rsidRPr="00290737">
          <w:rPr>
            <w:rStyle w:val="Kpr"/>
            <w:sz w:val="26"/>
            <w:szCs w:val="26"/>
          </w:rPr>
          <w:t>https://www.cimri.com/oto-vites-tuning/en-ucuz-mobis-starex-h100-2004-bongo-2004-vites-degistirme-sensoru-fiyatlari,2029624600</w:t>
        </w:r>
      </w:hyperlink>
      <w:r>
        <w:rPr>
          <w:sz w:val="26"/>
          <w:szCs w:val="26"/>
        </w:rPr>
        <w:t xml:space="preserve"> </w:t>
      </w:r>
    </w:p>
    <w:p w14:paraId="2F76F3B3" w14:textId="77777777" w:rsidR="00F82A54" w:rsidRDefault="00F82A54" w:rsidP="0086695B">
      <w:pPr>
        <w:tabs>
          <w:tab w:val="left" w:pos="1550"/>
        </w:tabs>
        <w:rPr>
          <w:sz w:val="26"/>
          <w:szCs w:val="26"/>
        </w:rPr>
      </w:pPr>
    </w:p>
    <w:p w14:paraId="44E6BC3F" w14:textId="77777777" w:rsidR="00F82A54" w:rsidRDefault="00F82A54" w:rsidP="0086695B">
      <w:pPr>
        <w:tabs>
          <w:tab w:val="left" w:pos="1550"/>
        </w:tabs>
        <w:rPr>
          <w:sz w:val="26"/>
          <w:szCs w:val="26"/>
        </w:rPr>
      </w:pPr>
    </w:p>
    <w:p w14:paraId="544888AB" w14:textId="1971D087" w:rsidR="00F82A54" w:rsidRDefault="00FA3105" w:rsidP="0086695B">
      <w:pPr>
        <w:tabs>
          <w:tab w:val="left" w:pos="1550"/>
        </w:tabs>
        <w:rPr>
          <w:sz w:val="26"/>
          <w:szCs w:val="26"/>
        </w:rPr>
      </w:pPr>
      <w:r>
        <w:rPr>
          <w:sz w:val="26"/>
          <w:szCs w:val="26"/>
        </w:rPr>
        <w:t xml:space="preserve">Elektronik kontrol ünitesi bilgileri </w:t>
      </w:r>
    </w:p>
    <w:p w14:paraId="60961F5D" w14:textId="37C474FF" w:rsidR="00F82A54" w:rsidRDefault="00F53B2D" w:rsidP="0086695B">
      <w:pPr>
        <w:tabs>
          <w:tab w:val="left" w:pos="1550"/>
        </w:tabs>
        <w:rPr>
          <w:sz w:val="26"/>
          <w:szCs w:val="26"/>
        </w:rPr>
      </w:pPr>
      <w:hyperlink r:id="rId41" w:history="1">
        <w:r w:rsidRPr="00290737">
          <w:rPr>
            <w:rStyle w:val="Kpr"/>
            <w:sz w:val="26"/>
            <w:szCs w:val="26"/>
          </w:rPr>
          <w:t>https://www.youtube.com/watch?v=hvmSwl8kAak&amp;t=776s</w:t>
        </w:r>
      </w:hyperlink>
      <w:r>
        <w:rPr>
          <w:sz w:val="26"/>
          <w:szCs w:val="26"/>
        </w:rPr>
        <w:t xml:space="preserve">  </w:t>
      </w:r>
    </w:p>
    <w:p w14:paraId="70DAB363" w14:textId="77777777" w:rsidR="00F53B2D" w:rsidRDefault="00F53B2D" w:rsidP="0086695B">
      <w:pPr>
        <w:tabs>
          <w:tab w:val="left" w:pos="1550"/>
        </w:tabs>
        <w:rPr>
          <w:sz w:val="26"/>
          <w:szCs w:val="26"/>
        </w:rPr>
      </w:pPr>
    </w:p>
    <w:p w14:paraId="0BFE12FB" w14:textId="77777777" w:rsidR="00FA3105" w:rsidRDefault="00FA3105" w:rsidP="0086695B">
      <w:pPr>
        <w:tabs>
          <w:tab w:val="left" w:pos="1550"/>
        </w:tabs>
        <w:rPr>
          <w:sz w:val="26"/>
          <w:szCs w:val="26"/>
        </w:rPr>
      </w:pPr>
    </w:p>
    <w:p w14:paraId="6135AA01" w14:textId="7D2EEB84" w:rsidR="00FA3105" w:rsidRDefault="00FA3105" w:rsidP="0086695B">
      <w:pPr>
        <w:tabs>
          <w:tab w:val="left" w:pos="1550"/>
        </w:tabs>
        <w:rPr>
          <w:sz w:val="26"/>
          <w:szCs w:val="26"/>
        </w:rPr>
      </w:pPr>
      <w:proofErr w:type="gramStart"/>
      <w:r>
        <w:lastRenderedPageBreak/>
        <w:t>sayfa</w:t>
      </w:r>
      <w:proofErr w:type="gramEnd"/>
      <w:r>
        <w:t xml:space="preserve"> 6 yağ basınç regülatör supabı resmi</w:t>
      </w:r>
    </w:p>
    <w:p w14:paraId="301A42B0" w14:textId="1F3BCE65" w:rsidR="00F53B2D" w:rsidRDefault="00FA3105" w:rsidP="0086695B">
      <w:pPr>
        <w:tabs>
          <w:tab w:val="left" w:pos="1550"/>
        </w:tabs>
        <w:rPr>
          <w:sz w:val="26"/>
          <w:szCs w:val="26"/>
        </w:rPr>
      </w:pPr>
      <w:hyperlink r:id="rId42" w:history="1">
        <w:r w:rsidRPr="00290737">
          <w:rPr>
            <w:rStyle w:val="Kpr"/>
            <w:sz w:val="26"/>
            <w:szCs w:val="26"/>
          </w:rPr>
          <w:t>https://www.google.com/url?sa=i&amp;url=http%3A%2F%2Fwww.otoparcaavm.com%2Fvolkswagen-passat-1-6-tdi-dcx-motor-yag-pompasi-kumanda-valfi-04l906455b&amp;psig=AOvVaw2xDmbLkrdDttxV6myddhPp&amp;ust=1731927563860000&amp;source=images&amp;cd=vfe&amp;opi=89978449&amp;ved=0CBQQjRxqFwoTCNjL2Yqb44kDFQAAAAAdAAAAABAE</w:t>
        </w:r>
      </w:hyperlink>
    </w:p>
    <w:p w14:paraId="676898D2" w14:textId="77777777" w:rsidR="00F53B2D" w:rsidRDefault="00F53B2D" w:rsidP="0086695B">
      <w:pPr>
        <w:tabs>
          <w:tab w:val="left" w:pos="1550"/>
        </w:tabs>
        <w:rPr>
          <w:sz w:val="26"/>
          <w:szCs w:val="26"/>
        </w:rPr>
      </w:pPr>
    </w:p>
    <w:p w14:paraId="182ABAEB" w14:textId="7E520F2C" w:rsidR="00AD3B19" w:rsidRDefault="00AD3B19" w:rsidP="0086695B">
      <w:pPr>
        <w:tabs>
          <w:tab w:val="left" w:pos="1550"/>
        </w:tabs>
        <w:rPr>
          <w:sz w:val="26"/>
          <w:szCs w:val="26"/>
        </w:rPr>
      </w:pPr>
      <w:proofErr w:type="gramStart"/>
      <w:r>
        <w:rPr>
          <w:sz w:val="26"/>
          <w:szCs w:val="26"/>
        </w:rPr>
        <w:t>sayfa</w:t>
      </w:r>
      <w:proofErr w:type="gramEnd"/>
      <w:r>
        <w:rPr>
          <w:sz w:val="26"/>
          <w:szCs w:val="26"/>
        </w:rPr>
        <w:t xml:space="preserve"> 5 hidrolik kumanda ünitesi </w:t>
      </w:r>
    </w:p>
    <w:p w14:paraId="18F6859B" w14:textId="3B7793A1" w:rsidR="00F82A54" w:rsidRDefault="00AD3B19" w:rsidP="0086695B">
      <w:pPr>
        <w:tabs>
          <w:tab w:val="left" w:pos="1550"/>
        </w:tabs>
        <w:rPr>
          <w:sz w:val="26"/>
          <w:szCs w:val="26"/>
        </w:rPr>
      </w:pPr>
      <w:hyperlink r:id="rId43" w:history="1">
        <w:r w:rsidRPr="00290737">
          <w:rPr>
            <w:rStyle w:val="Kpr"/>
            <w:sz w:val="26"/>
            <w:szCs w:val="26"/>
          </w:rPr>
          <w:t>https://www.google.com/url?sa=i&amp;url=https%3A%2F%2Fotomobilteknoloji.blogspot.com%2F2024%2F04%2Fotomatik-sanziman-beyni-hidrolik-unitesi.html&amp;psig=AOvVaw21oM2muM_H7YyDayoxrzAG&amp;ust=1731929004049000&amp;source=images&amp;cd=vfe&amp;opi=89978449&amp;ved=0CBQQjRxqFwoTCJCbsbqg44kDFQAAAAAdAAAAABAE</w:t>
        </w:r>
      </w:hyperlink>
      <w:r>
        <w:rPr>
          <w:sz w:val="26"/>
          <w:szCs w:val="26"/>
        </w:rPr>
        <w:t xml:space="preserve"> </w:t>
      </w:r>
    </w:p>
    <w:p w14:paraId="6D6A9086" w14:textId="77777777" w:rsidR="00AD3B19" w:rsidRDefault="00AD3B19" w:rsidP="0086695B">
      <w:pPr>
        <w:tabs>
          <w:tab w:val="left" w:pos="1550"/>
        </w:tabs>
        <w:rPr>
          <w:sz w:val="26"/>
          <w:szCs w:val="26"/>
        </w:rPr>
      </w:pPr>
    </w:p>
    <w:p w14:paraId="294B4634" w14:textId="00BF07F0" w:rsidR="00AD3B19" w:rsidRDefault="00AD3B19" w:rsidP="0086695B">
      <w:pPr>
        <w:tabs>
          <w:tab w:val="left" w:pos="1550"/>
        </w:tabs>
        <w:rPr>
          <w:sz w:val="26"/>
          <w:szCs w:val="26"/>
        </w:rPr>
      </w:pPr>
      <w:proofErr w:type="gramStart"/>
      <w:r>
        <w:rPr>
          <w:sz w:val="26"/>
          <w:szCs w:val="26"/>
        </w:rPr>
        <w:t>sayfa</w:t>
      </w:r>
      <w:proofErr w:type="gramEnd"/>
      <w:r>
        <w:rPr>
          <w:sz w:val="26"/>
          <w:szCs w:val="26"/>
        </w:rPr>
        <w:t xml:space="preserve"> 8</w:t>
      </w:r>
      <w:r w:rsidR="007B1F9E">
        <w:rPr>
          <w:sz w:val="26"/>
          <w:szCs w:val="26"/>
        </w:rPr>
        <w:t xml:space="preserve"> kontrol ünitesi resmi</w:t>
      </w:r>
    </w:p>
    <w:p w14:paraId="50092DC0" w14:textId="2E57C783" w:rsidR="00AD3B19" w:rsidRPr="0086695B" w:rsidRDefault="00AD3B19" w:rsidP="0086695B">
      <w:pPr>
        <w:tabs>
          <w:tab w:val="left" w:pos="1550"/>
        </w:tabs>
        <w:rPr>
          <w:sz w:val="26"/>
          <w:szCs w:val="26"/>
        </w:rPr>
      </w:pPr>
      <w:r w:rsidRPr="00AD3B19">
        <w:rPr>
          <w:sz w:val="26"/>
          <w:szCs w:val="26"/>
        </w:rPr>
        <w:t>https://www.google.com/url?sa=i&amp;url=https%3A%2F%2Fwww.otoexperim.com%2Fotomatik-sanziman-beyin-kontrolu&amp;psig=AOvVaw1Hv_Ilp1euFzNqqiHUK6ND&amp;ust=1731929158268000&amp;source=images&amp;cd=vfe&amp;opi=89978449&amp;ved=0CBQQjRxqFwoTCNDvmYWh44kDFQAAAAAdAAAAABAE</w:t>
      </w:r>
    </w:p>
    <w:sectPr w:rsidR="00AD3B19" w:rsidRPr="0086695B">
      <w:footerReference w:type="default" r:id="rId4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A8F375" w14:textId="77777777" w:rsidR="00880F7B" w:rsidRDefault="00880F7B" w:rsidP="006A387B">
      <w:pPr>
        <w:spacing w:after="0" w:line="240" w:lineRule="auto"/>
      </w:pPr>
      <w:r>
        <w:separator/>
      </w:r>
    </w:p>
  </w:endnote>
  <w:endnote w:type="continuationSeparator" w:id="0">
    <w:p w14:paraId="4241A0B1" w14:textId="77777777" w:rsidR="00880F7B" w:rsidRDefault="00880F7B" w:rsidP="006A38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854DC" w14:textId="77777777" w:rsidR="006A387B" w:rsidRDefault="006A387B">
    <w:pPr>
      <w:pStyle w:val="AltBilgi"/>
    </w:pPr>
  </w:p>
  <w:p w14:paraId="6387B71B" w14:textId="77777777" w:rsidR="006A387B" w:rsidRDefault="006A387B">
    <w:pPr>
      <w:pStyle w:val="AltBilgi"/>
    </w:pPr>
  </w:p>
  <w:p w14:paraId="530790F1" w14:textId="77777777" w:rsidR="006A387B" w:rsidRDefault="006A387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8FEA44" w14:textId="77777777" w:rsidR="00880F7B" w:rsidRDefault="00880F7B" w:rsidP="006A387B">
      <w:pPr>
        <w:spacing w:after="0" w:line="240" w:lineRule="auto"/>
      </w:pPr>
      <w:r>
        <w:separator/>
      </w:r>
    </w:p>
  </w:footnote>
  <w:footnote w:type="continuationSeparator" w:id="0">
    <w:p w14:paraId="1E41EA43" w14:textId="77777777" w:rsidR="00880F7B" w:rsidRDefault="00880F7B" w:rsidP="006A38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53DED"/>
    <w:multiLevelType w:val="hybridMultilevel"/>
    <w:tmpl w:val="C57CE174"/>
    <w:lvl w:ilvl="0" w:tplc="75C483CC">
      <w:start w:val="1"/>
      <w:numFmt w:val="decimal"/>
      <w:lvlText w:val="%1."/>
      <w:lvlJc w:val="left"/>
      <w:pPr>
        <w:ind w:left="720" w:hanging="360"/>
      </w:pPr>
      <w:rPr>
        <w:rFonts w:hint="default"/>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89A2168"/>
    <w:multiLevelType w:val="hybridMultilevel"/>
    <w:tmpl w:val="08F871D0"/>
    <w:lvl w:ilvl="0" w:tplc="5680F984">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43737A3"/>
    <w:multiLevelType w:val="hybridMultilevel"/>
    <w:tmpl w:val="090A028A"/>
    <w:lvl w:ilvl="0" w:tplc="66CC1D94">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5782DB1"/>
    <w:multiLevelType w:val="hybridMultilevel"/>
    <w:tmpl w:val="93EA1B8E"/>
    <w:lvl w:ilvl="0" w:tplc="90FCAA52">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3753B4C"/>
    <w:multiLevelType w:val="hybridMultilevel"/>
    <w:tmpl w:val="B9F20DC6"/>
    <w:lvl w:ilvl="0" w:tplc="CFD0DF08">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6672445"/>
    <w:multiLevelType w:val="multilevel"/>
    <w:tmpl w:val="364A2AC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6D47A72"/>
    <w:multiLevelType w:val="multilevel"/>
    <w:tmpl w:val="5CE404A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9A30BD6"/>
    <w:multiLevelType w:val="hybridMultilevel"/>
    <w:tmpl w:val="C8F4E264"/>
    <w:lvl w:ilvl="0" w:tplc="C9207F6C">
      <w:start w:val="6"/>
      <w:numFmt w:val="bullet"/>
      <w:lvlText w:val=""/>
      <w:lvlJc w:val="left"/>
      <w:pPr>
        <w:ind w:left="720" w:hanging="360"/>
      </w:pPr>
      <w:rPr>
        <w:rFonts w:ascii="Symbol" w:eastAsiaTheme="minorHAnsi" w:hAnsi="Symbol" w:cstheme="minorBidi" w:hint="default"/>
        <w:sz w:val="24"/>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68002132"/>
    <w:multiLevelType w:val="hybridMultilevel"/>
    <w:tmpl w:val="75C2045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6B5E4F6F"/>
    <w:multiLevelType w:val="multilevel"/>
    <w:tmpl w:val="17E878A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EC844E5"/>
    <w:multiLevelType w:val="hybridMultilevel"/>
    <w:tmpl w:val="98EC2F0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71910EA8"/>
    <w:multiLevelType w:val="hybridMultilevel"/>
    <w:tmpl w:val="3C5AA5B4"/>
    <w:lvl w:ilvl="0" w:tplc="3918DE14">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73252CC4"/>
    <w:multiLevelType w:val="hybridMultilevel"/>
    <w:tmpl w:val="8FE0014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102796333">
    <w:abstractNumId w:val="0"/>
  </w:num>
  <w:num w:numId="2" w16cid:durableId="888957987">
    <w:abstractNumId w:val="10"/>
  </w:num>
  <w:num w:numId="3" w16cid:durableId="1689869919">
    <w:abstractNumId w:val="8"/>
  </w:num>
  <w:num w:numId="4" w16cid:durableId="1662388055">
    <w:abstractNumId w:val="12"/>
  </w:num>
  <w:num w:numId="5" w16cid:durableId="1497377381">
    <w:abstractNumId w:val="5"/>
  </w:num>
  <w:num w:numId="6" w16cid:durableId="1565412646">
    <w:abstractNumId w:val="6"/>
  </w:num>
  <w:num w:numId="7" w16cid:durableId="573901617">
    <w:abstractNumId w:val="9"/>
  </w:num>
  <w:num w:numId="8" w16cid:durableId="844831003">
    <w:abstractNumId w:val="3"/>
  </w:num>
  <w:num w:numId="9" w16cid:durableId="241767927">
    <w:abstractNumId w:val="4"/>
  </w:num>
  <w:num w:numId="10" w16cid:durableId="1407609193">
    <w:abstractNumId w:val="11"/>
  </w:num>
  <w:num w:numId="11" w16cid:durableId="703529784">
    <w:abstractNumId w:val="2"/>
  </w:num>
  <w:num w:numId="12" w16cid:durableId="43481634">
    <w:abstractNumId w:val="1"/>
  </w:num>
  <w:num w:numId="13" w16cid:durableId="7341639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55D"/>
    <w:rsid w:val="000F5C63"/>
    <w:rsid w:val="00127F41"/>
    <w:rsid w:val="00185BE2"/>
    <w:rsid w:val="001A601B"/>
    <w:rsid w:val="001E735E"/>
    <w:rsid w:val="00211516"/>
    <w:rsid w:val="003543E0"/>
    <w:rsid w:val="003807D9"/>
    <w:rsid w:val="003A7B45"/>
    <w:rsid w:val="003D53DF"/>
    <w:rsid w:val="003E7F03"/>
    <w:rsid w:val="003F60C6"/>
    <w:rsid w:val="004246B5"/>
    <w:rsid w:val="00450A4B"/>
    <w:rsid w:val="00493262"/>
    <w:rsid w:val="004B03E3"/>
    <w:rsid w:val="00546979"/>
    <w:rsid w:val="0058255D"/>
    <w:rsid w:val="00611DC9"/>
    <w:rsid w:val="006213F9"/>
    <w:rsid w:val="00630FED"/>
    <w:rsid w:val="0065697B"/>
    <w:rsid w:val="00676070"/>
    <w:rsid w:val="00684545"/>
    <w:rsid w:val="006910D6"/>
    <w:rsid w:val="00691385"/>
    <w:rsid w:val="006A17EA"/>
    <w:rsid w:val="006A387B"/>
    <w:rsid w:val="006A6869"/>
    <w:rsid w:val="006F37C8"/>
    <w:rsid w:val="007024E4"/>
    <w:rsid w:val="0072482A"/>
    <w:rsid w:val="0077043D"/>
    <w:rsid w:val="007B1F9E"/>
    <w:rsid w:val="007B4204"/>
    <w:rsid w:val="007E7839"/>
    <w:rsid w:val="007F4C51"/>
    <w:rsid w:val="0081530D"/>
    <w:rsid w:val="00817415"/>
    <w:rsid w:val="008272D9"/>
    <w:rsid w:val="00834279"/>
    <w:rsid w:val="0086695B"/>
    <w:rsid w:val="00880F7B"/>
    <w:rsid w:val="008B6E74"/>
    <w:rsid w:val="00900677"/>
    <w:rsid w:val="00A25F23"/>
    <w:rsid w:val="00A65595"/>
    <w:rsid w:val="00AD3B19"/>
    <w:rsid w:val="00AE7814"/>
    <w:rsid w:val="00AF5EF2"/>
    <w:rsid w:val="00B3043F"/>
    <w:rsid w:val="00BA1775"/>
    <w:rsid w:val="00BF092D"/>
    <w:rsid w:val="00C32B69"/>
    <w:rsid w:val="00C86393"/>
    <w:rsid w:val="00CF32C8"/>
    <w:rsid w:val="00CF5DCB"/>
    <w:rsid w:val="00D23970"/>
    <w:rsid w:val="00D830B2"/>
    <w:rsid w:val="00DD3F73"/>
    <w:rsid w:val="00DD76D0"/>
    <w:rsid w:val="00DF5C3A"/>
    <w:rsid w:val="00E42619"/>
    <w:rsid w:val="00E435D1"/>
    <w:rsid w:val="00E70ED5"/>
    <w:rsid w:val="00F104C0"/>
    <w:rsid w:val="00F417B3"/>
    <w:rsid w:val="00F53B2D"/>
    <w:rsid w:val="00F82A54"/>
    <w:rsid w:val="00FA310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8DD7B"/>
  <w15:chartTrackingRefBased/>
  <w15:docId w15:val="{DB0AF709-157C-4613-8D6A-E16ED3F45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825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5825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58255D"/>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58255D"/>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58255D"/>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58255D"/>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58255D"/>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58255D"/>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58255D"/>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8255D"/>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58255D"/>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58255D"/>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58255D"/>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58255D"/>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58255D"/>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58255D"/>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58255D"/>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58255D"/>
    <w:rPr>
      <w:rFonts w:eastAsiaTheme="majorEastAsia" w:cstheme="majorBidi"/>
      <w:color w:val="272727" w:themeColor="text1" w:themeTint="D8"/>
    </w:rPr>
  </w:style>
  <w:style w:type="paragraph" w:styleId="KonuBal">
    <w:name w:val="Title"/>
    <w:basedOn w:val="Normal"/>
    <w:next w:val="Normal"/>
    <w:link w:val="KonuBalChar"/>
    <w:uiPriority w:val="10"/>
    <w:qFormat/>
    <w:rsid w:val="005825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58255D"/>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58255D"/>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58255D"/>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58255D"/>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58255D"/>
    <w:rPr>
      <w:i/>
      <w:iCs/>
      <w:color w:val="404040" w:themeColor="text1" w:themeTint="BF"/>
    </w:rPr>
  </w:style>
  <w:style w:type="paragraph" w:styleId="ListeParagraf">
    <w:name w:val="List Paragraph"/>
    <w:basedOn w:val="Normal"/>
    <w:uiPriority w:val="34"/>
    <w:qFormat/>
    <w:rsid w:val="0058255D"/>
    <w:pPr>
      <w:ind w:left="720"/>
      <w:contextualSpacing/>
    </w:pPr>
  </w:style>
  <w:style w:type="character" w:styleId="GlVurgulama">
    <w:name w:val="Intense Emphasis"/>
    <w:basedOn w:val="VarsaylanParagrafYazTipi"/>
    <w:uiPriority w:val="21"/>
    <w:qFormat/>
    <w:rsid w:val="0058255D"/>
    <w:rPr>
      <w:i/>
      <w:iCs/>
      <w:color w:val="0F4761" w:themeColor="accent1" w:themeShade="BF"/>
    </w:rPr>
  </w:style>
  <w:style w:type="paragraph" w:styleId="GlAlnt">
    <w:name w:val="Intense Quote"/>
    <w:basedOn w:val="Normal"/>
    <w:next w:val="Normal"/>
    <w:link w:val="GlAlntChar"/>
    <w:uiPriority w:val="30"/>
    <w:qFormat/>
    <w:rsid w:val="005825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58255D"/>
    <w:rPr>
      <w:i/>
      <w:iCs/>
      <w:color w:val="0F4761" w:themeColor="accent1" w:themeShade="BF"/>
    </w:rPr>
  </w:style>
  <w:style w:type="character" w:styleId="GlBavuru">
    <w:name w:val="Intense Reference"/>
    <w:basedOn w:val="VarsaylanParagrafYazTipi"/>
    <w:uiPriority w:val="32"/>
    <w:qFormat/>
    <w:rsid w:val="0058255D"/>
    <w:rPr>
      <w:b/>
      <w:bCs/>
      <w:smallCaps/>
      <w:color w:val="0F4761" w:themeColor="accent1" w:themeShade="BF"/>
      <w:spacing w:val="5"/>
    </w:rPr>
  </w:style>
  <w:style w:type="paragraph" w:styleId="NormalWeb">
    <w:name w:val="Normal (Web)"/>
    <w:basedOn w:val="Normal"/>
    <w:uiPriority w:val="99"/>
    <w:semiHidden/>
    <w:unhideWhenUsed/>
    <w:rsid w:val="000F5C63"/>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paragraph" w:styleId="stBilgi">
    <w:name w:val="header"/>
    <w:basedOn w:val="Normal"/>
    <w:link w:val="stBilgiChar"/>
    <w:uiPriority w:val="99"/>
    <w:unhideWhenUsed/>
    <w:rsid w:val="006A387B"/>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A387B"/>
  </w:style>
  <w:style w:type="paragraph" w:styleId="AltBilgi">
    <w:name w:val="footer"/>
    <w:basedOn w:val="Normal"/>
    <w:link w:val="AltBilgiChar"/>
    <w:uiPriority w:val="99"/>
    <w:unhideWhenUsed/>
    <w:rsid w:val="006A387B"/>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A387B"/>
  </w:style>
  <w:style w:type="paragraph" w:styleId="AralkYok">
    <w:name w:val="No Spacing"/>
    <w:uiPriority w:val="1"/>
    <w:qFormat/>
    <w:rsid w:val="0072482A"/>
    <w:pPr>
      <w:spacing w:after="0" w:line="240" w:lineRule="auto"/>
    </w:pPr>
  </w:style>
  <w:style w:type="character" w:styleId="Kpr">
    <w:name w:val="Hyperlink"/>
    <w:basedOn w:val="VarsaylanParagrafYazTipi"/>
    <w:uiPriority w:val="99"/>
    <w:unhideWhenUsed/>
    <w:rsid w:val="00185BE2"/>
    <w:rPr>
      <w:color w:val="467886" w:themeColor="hyperlink"/>
      <w:u w:val="single"/>
    </w:rPr>
  </w:style>
  <w:style w:type="character" w:styleId="zmlenmeyenBahsetme">
    <w:name w:val="Unresolved Mention"/>
    <w:basedOn w:val="VarsaylanParagrafYazTipi"/>
    <w:uiPriority w:val="99"/>
    <w:semiHidden/>
    <w:unhideWhenUsed/>
    <w:rsid w:val="00185B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8102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google.com/url?sa=i&amp;url=https%3A%2F%2Fwww.sahibinden.com%2Filan%2Fyedek-parca-aksesuar-donanim-tuning-otomotiv-ekipmanlari-yedek-parca-4l60e-700r4-sanziman-governor-sifir-orjinal-gm-1200946691%2Fdetay&amp;psig=AOvVaw3C8R6CdpAxJoXa57jncimS&amp;ust=1731926992525000&amp;source=images&amp;cd=vfe&amp;opi=89978449&amp;ved=0CBQQjRxqFwoTCNCn9oaZ44kDFQAAAAAdAAAAABAL"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google.com/url?sa=i&amp;url=http%3A%2F%2Fwww.otoparcaavm.com%2Fvolkswagen-passat-1-6-tdi-dcx-motor-yag-pompasi-kumanda-valfi-04l906455b&amp;psig=AOvVaw2xDmbLkrdDttxV6myddhPp&amp;ust=1731927563860000&amp;source=images&amp;cd=vfe&amp;opi=89978449&amp;ved=0CBQQjRxqFwoTCNjL2Yqb44kDFQAAAAAdAAAAABAE"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cimri.com/oto-vites-tuning/en-ucuz-mobis-starex-h100-2004-bongo-2004-vites-degistirme-sensoru-fiyatlari,2029624600"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hyperlink" Target="https://www.google.com/url?sa=i&amp;url=https%3A%2F%2Fotomobilteknoloji.blogspot.com%2F2024%2F04%2Fotomatik-sanziman-beyni-hidrolik-unitesi.html&amp;psig=AOvVaw21oM2muM_H7YyDayoxrzAG&amp;ust=1731929004049000&amp;source=images&amp;cd=vfe&amp;opi=89978449&amp;ved=0CBQQjRxqFwoTCJCbsbqg44kDFQAAAAAdAAAAABAE"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google.com/url?sa=i&amp;url=https%3A%2F%2Farabanakit.com%2Fyari-otomatik-vites-nedir%2F&amp;psig=AOvVaw23gI3XZR0eupMKRoNSXYE7&amp;ust=1731926901619000&amp;source=images&amp;cd=vfe&amp;opi=89978449&amp;ved=0CBQQjRxqFwoTCLiJhM-Y44kDFQAAAAAdAAAAABAE" TargetMode="External"/><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www.youtube.com/watch?v=hvmSwl8kAak&amp;t=776s"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28</Pages>
  <Words>3810</Words>
  <Characters>21723</Characters>
  <Application>Microsoft Office Word</Application>
  <DocSecurity>0</DocSecurity>
  <Lines>181</Lines>
  <Paragraphs>50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 Emir Kaplan</dc:creator>
  <cp:keywords/>
  <dc:description/>
  <cp:lastModifiedBy>Muhammed Emir Kaplan</cp:lastModifiedBy>
  <cp:revision>2</cp:revision>
  <cp:lastPrinted>2024-11-17T16:29:00Z</cp:lastPrinted>
  <dcterms:created xsi:type="dcterms:W3CDTF">2024-11-17T16:31:00Z</dcterms:created>
  <dcterms:modified xsi:type="dcterms:W3CDTF">2024-11-17T16:31:00Z</dcterms:modified>
</cp:coreProperties>
</file>